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306E" w14:textId="77777777" w:rsidR="00120090" w:rsidRDefault="00120090" w:rsidP="008D3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A1ABA8D" w14:textId="4138DD6B" w:rsidR="008D3161" w:rsidRPr="008D3161" w:rsidRDefault="008D3161" w:rsidP="008D31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PROTOKÓŁ Z REKRUTACJI</w:t>
      </w:r>
    </w:p>
    <w:p w14:paraId="0098D7F5" w14:textId="77777777" w:rsidR="005420C1" w:rsidRDefault="008D316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 projektu </w:t>
      </w:r>
      <w:r w:rsidR="005420C1" w:rsidRPr="005420C1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ar-SA"/>
          <w14:ligatures w14:val="none"/>
        </w:rPr>
        <w:t xml:space="preserve">„Rozwój CKZ przy Zespole Szkół Technicznych i Ogólnokształcących w Limanowej – kontynuacja i uzupełnienie dotychczasowych działań” </w:t>
      </w:r>
    </w:p>
    <w:p w14:paraId="4E73A8DC" w14:textId="40433313" w:rsidR="008D3161" w:rsidRPr="008D3161" w:rsidRDefault="005420C1" w:rsidP="008D3161">
      <w:pPr>
        <w:suppressAutoHyphens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FEMP.06.11-IP.01-0119/24</w:t>
      </w:r>
    </w:p>
    <w:p w14:paraId="1CAE93E0" w14:textId="6ED63EA4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Dnia ……………</w:t>
      </w:r>
      <w:proofErr w:type="gramStart"/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</w:t>
      </w:r>
      <w:proofErr w:type="gramEnd"/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.r Komisja Rekrutacyjna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w……</w:t>
      </w:r>
      <w:proofErr w:type="gramStart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…(</w:t>
      </w:r>
      <w:proofErr w:type="gramEnd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nazwa </w:t>
      </w:r>
      <w:proofErr w:type="gramStart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szkoły)…</w:t>
      </w:r>
      <w:proofErr w:type="gramEnd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……………………….</w:t>
      </w:r>
    </w:p>
    <w:p w14:paraId="706BB823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w składzie:</w:t>
      </w:r>
    </w:p>
    <w:p w14:paraId="6F8406A8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37004342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202107EE" w14:textId="77777777" w:rsidR="008D3161" w:rsidRPr="008D3161" w:rsidRDefault="008D3161" w:rsidP="008D3161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E39FDD8" w14:textId="77777777" w:rsidR="008D3161" w:rsidRPr="008D3161" w:rsidRDefault="008D3161" w:rsidP="008D3161">
      <w:pPr>
        <w:suppressAutoHyphens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1CC0CC8" w14:textId="2BE311CE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działając na podstawie Regulaminu uczestnictwa w projekcie zakwalifikowała </w:t>
      </w:r>
      <w:proofErr w:type="gramStart"/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uczniów  </w:t>
      </w:r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……..(</w:t>
      </w:r>
      <w:proofErr w:type="gramEnd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nazwa </w:t>
      </w:r>
      <w:proofErr w:type="gramStart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szkoły)…</w:t>
      </w:r>
      <w:proofErr w:type="gramEnd"/>
      <w:r w:rsidR="007006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</w:t>
      </w:r>
      <w:r w:rsidRPr="008D31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do projektu na następującą formę wsparcia: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8D316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C1308CF" w14:textId="77777777" w:rsidR="008D3161" w:rsidRPr="008D3161" w:rsidRDefault="008D3161" w:rsidP="008D316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14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2092"/>
        <w:gridCol w:w="1259"/>
        <w:gridCol w:w="707"/>
        <w:gridCol w:w="1097"/>
        <w:gridCol w:w="931"/>
        <w:gridCol w:w="1409"/>
        <w:gridCol w:w="1401"/>
        <w:gridCol w:w="1405"/>
        <w:gridCol w:w="1551"/>
        <w:gridCol w:w="1295"/>
        <w:gridCol w:w="1015"/>
      </w:tblGrid>
      <w:tr w:rsidR="002C74BC" w:rsidRPr="008D3161" w14:paraId="557C3C2F" w14:textId="77777777" w:rsidTr="002C74BC">
        <w:trPr>
          <w:jc w:val="center"/>
        </w:trPr>
        <w:tc>
          <w:tcPr>
            <w:tcW w:w="440" w:type="dxa"/>
            <w:vMerge w:val="restart"/>
            <w:vAlign w:val="center"/>
          </w:tcPr>
          <w:p w14:paraId="5145B0D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LP</w:t>
            </w:r>
          </w:p>
        </w:tc>
        <w:tc>
          <w:tcPr>
            <w:tcW w:w="2112" w:type="dxa"/>
            <w:vMerge w:val="restart"/>
            <w:vAlign w:val="center"/>
          </w:tcPr>
          <w:p w14:paraId="799ED99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IMIĘ I NAZWISKO UCZNIA</w:t>
            </w:r>
          </w:p>
        </w:tc>
        <w:tc>
          <w:tcPr>
            <w:tcW w:w="1271" w:type="dxa"/>
            <w:vMerge w:val="restart"/>
            <w:tcBorders>
              <w:left w:val="single" w:sz="4" w:space="0" w:color="auto"/>
            </w:tcBorders>
            <w:vAlign w:val="center"/>
          </w:tcPr>
          <w:p w14:paraId="5E0DE25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val="en-US" w:eastAsia="ar-SA"/>
                <w14:ligatures w14:val="none"/>
              </w:rPr>
              <w:t>PESEL</w:t>
            </w:r>
          </w:p>
        </w:tc>
        <w:tc>
          <w:tcPr>
            <w:tcW w:w="708" w:type="dxa"/>
            <w:vMerge w:val="restart"/>
            <w:vAlign w:val="center"/>
          </w:tcPr>
          <w:p w14:paraId="55B24E05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en-US" w:eastAsia="ar-SA"/>
                <w14:ligatures w14:val="none"/>
              </w:rPr>
              <w:t>KLASA</w:t>
            </w:r>
          </w:p>
        </w:tc>
        <w:tc>
          <w:tcPr>
            <w:tcW w:w="1097" w:type="dxa"/>
            <w:vMerge w:val="restart"/>
            <w:vAlign w:val="center"/>
          </w:tcPr>
          <w:p w14:paraId="34680B28" w14:textId="4CB71B3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ŚREDNIA OCEN Z PRZEDM. ZAW. Z OSTATNIEGO </w:t>
            </w: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SEMESTRU</w:t>
            </w:r>
          </w:p>
        </w:tc>
        <w:tc>
          <w:tcPr>
            <w:tcW w:w="931" w:type="dxa"/>
            <w:vMerge w:val="restart"/>
            <w:vAlign w:val="center"/>
          </w:tcPr>
          <w:p w14:paraId="1680C23E" w14:textId="77777777" w:rsidR="002C74BC" w:rsidRPr="008D3161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LICZBA PUNKTÓW </w:t>
            </w:r>
          </w:p>
          <w:p w14:paraId="64A88DA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 ZA ŚREDNIĄ OCEN</w:t>
            </w:r>
          </w:p>
        </w:tc>
        <w:tc>
          <w:tcPr>
            <w:tcW w:w="1413" w:type="dxa"/>
            <w:vMerge w:val="restart"/>
            <w:vAlign w:val="center"/>
          </w:tcPr>
          <w:p w14:paraId="314F244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LICZBA PUNKTÓW ZA WCZEŚNIEJSZE FORMY WSPARCIA *1)</w:t>
            </w:r>
          </w:p>
        </w:tc>
        <w:tc>
          <w:tcPr>
            <w:tcW w:w="1409" w:type="dxa"/>
            <w:vMerge w:val="restart"/>
            <w:vAlign w:val="center"/>
          </w:tcPr>
          <w:p w14:paraId="44304F47" w14:textId="77777777" w:rsidR="002C74BC" w:rsidRPr="008D3161" w:rsidRDefault="002C74BC" w:rsidP="008D316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LICZBA PUNKTÓW ZA POZIOM EDUKACJI</w:t>
            </w:r>
          </w:p>
          <w:p w14:paraId="0C5E1E3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*2)</w:t>
            </w:r>
          </w:p>
        </w:tc>
        <w:tc>
          <w:tcPr>
            <w:tcW w:w="1348" w:type="dxa"/>
            <w:vMerge w:val="restart"/>
            <w:tcBorders>
              <w:right w:val="single" w:sz="4" w:space="0" w:color="auto"/>
            </w:tcBorders>
            <w:vAlign w:val="center"/>
          </w:tcPr>
          <w:p w14:paraId="0BDD1250" w14:textId="3B1446C1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UCZEŃ ZE SPECJALNYMI POTRZEBAMI, W TYM NIEPEŁNO-</w:t>
            </w:r>
          </w:p>
          <w:p w14:paraId="053C965D" w14:textId="1E0DA0C3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SPRAWNOŚCIAMI</w:t>
            </w:r>
          </w:p>
          <w:p w14:paraId="10E494F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*3)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</w:tcBorders>
            <w:vAlign w:val="center"/>
          </w:tcPr>
          <w:p w14:paraId="4988B81C" w14:textId="77777777" w:rsidR="002C74BC" w:rsidRDefault="002C74BC" w:rsidP="008D3161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 xml:space="preserve">KOŃCOWA LICZBA </w:t>
            </w:r>
          </w:p>
          <w:p w14:paraId="45B36AC4" w14:textId="77777777" w:rsidR="002C74BC" w:rsidRPr="008D3161" w:rsidRDefault="002C74BC" w:rsidP="002C74BC">
            <w:pPr>
              <w:spacing w:after="0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  <w:r w:rsidRPr="008D3161"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  <w:t>PUNKTÓW</w:t>
            </w:r>
          </w:p>
          <w:p w14:paraId="5E1E8C38" w14:textId="111764F5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312" w:type="dxa"/>
            <w:gridSpan w:val="2"/>
          </w:tcPr>
          <w:p w14:paraId="2C33ACE3" w14:textId="3AC1F31A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KRYTERIA DODATKOWE *</w:t>
            </w:r>
            <w:r w:rsidR="009C61AB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5</w:t>
            </w: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)</w:t>
            </w:r>
          </w:p>
        </w:tc>
      </w:tr>
      <w:tr w:rsidR="002C74BC" w:rsidRPr="008D3161" w14:paraId="634A41E1" w14:textId="77777777" w:rsidTr="002C74BC">
        <w:trPr>
          <w:jc w:val="center"/>
        </w:trPr>
        <w:tc>
          <w:tcPr>
            <w:tcW w:w="440" w:type="dxa"/>
            <w:vMerge/>
            <w:vAlign w:val="center"/>
          </w:tcPr>
          <w:p w14:paraId="1A1DA8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</w:p>
        </w:tc>
        <w:tc>
          <w:tcPr>
            <w:tcW w:w="2112" w:type="dxa"/>
            <w:vMerge/>
            <w:vAlign w:val="center"/>
          </w:tcPr>
          <w:p w14:paraId="7EC2C21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</w:tcBorders>
            <w:vAlign w:val="center"/>
          </w:tcPr>
          <w:p w14:paraId="109BFD9D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708" w:type="dxa"/>
            <w:vMerge/>
            <w:vAlign w:val="center"/>
          </w:tcPr>
          <w:p w14:paraId="4B5D3831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Merge/>
            <w:vAlign w:val="center"/>
          </w:tcPr>
          <w:p w14:paraId="5241869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Merge/>
            <w:vAlign w:val="center"/>
          </w:tcPr>
          <w:p w14:paraId="36D44F8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Merge/>
            <w:vAlign w:val="center"/>
          </w:tcPr>
          <w:p w14:paraId="09FCBD2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Merge/>
            <w:vAlign w:val="center"/>
          </w:tcPr>
          <w:p w14:paraId="3FF0337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vMerge/>
            <w:tcBorders>
              <w:right w:val="single" w:sz="4" w:space="0" w:color="auto"/>
            </w:tcBorders>
            <w:vAlign w:val="center"/>
          </w:tcPr>
          <w:p w14:paraId="7CF42B7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vAlign w:val="center"/>
          </w:tcPr>
          <w:p w14:paraId="472264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3E341AAB" w14:textId="5284AE5F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OCENA Z ZACHOWANIA</w:t>
            </w:r>
          </w:p>
        </w:tc>
        <w:tc>
          <w:tcPr>
            <w:tcW w:w="1016" w:type="dxa"/>
            <w:vAlign w:val="center"/>
          </w:tcPr>
          <w:p w14:paraId="6FEFF3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US"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sz w:val="18"/>
                <w:szCs w:val="18"/>
                <w:lang w:val="en-US" w:eastAsia="ar-SA"/>
                <w14:ligatures w14:val="none"/>
              </w:rPr>
              <w:t>TERMIN ZŁOŻENIA WNIOSKU</w:t>
            </w:r>
          </w:p>
        </w:tc>
      </w:tr>
      <w:tr w:rsidR="002C74BC" w:rsidRPr="008D3161" w14:paraId="02265FEF" w14:textId="77777777" w:rsidTr="002C74BC">
        <w:trPr>
          <w:jc w:val="center"/>
        </w:trPr>
        <w:tc>
          <w:tcPr>
            <w:tcW w:w="440" w:type="dxa"/>
            <w:vAlign w:val="center"/>
          </w:tcPr>
          <w:p w14:paraId="32CE50B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2112" w:type="dxa"/>
            <w:vAlign w:val="center"/>
          </w:tcPr>
          <w:p w14:paraId="2FFC7A77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3F3013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C82A0F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5A6581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0330F15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07A81B2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5725B07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BF05A4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4F985EE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EC54804" w14:textId="15F0BD3C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1688796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294670DD" w14:textId="77777777" w:rsidTr="002C74BC">
        <w:trPr>
          <w:jc w:val="center"/>
        </w:trPr>
        <w:tc>
          <w:tcPr>
            <w:tcW w:w="440" w:type="dxa"/>
            <w:vAlign w:val="center"/>
          </w:tcPr>
          <w:p w14:paraId="153B108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112" w:type="dxa"/>
            <w:vAlign w:val="center"/>
          </w:tcPr>
          <w:p w14:paraId="15F576BE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4D918E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79C895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6B4DB66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F5A970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7160E80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2DB2DB8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19D2C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C17106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5C2FAE2" w14:textId="387142A9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41F8BE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7A4A78A0" w14:textId="77777777" w:rsidTr="002C74BC">
        <w:trPr>
          <w:jc w:val="center"/>
        </w:trPr>
        <w:tc>
          <w:tcPr>
            <w:tcW w:w="440" w:type="dxa"/>
            <w:vAlign w:val="center"/>
          </w:tcPr>
          <w:p w14:paraId="0E64894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2112" w:type="dxa"/>
            <w:vAlign w:val="center"/>
          </w:tcPr>
          <w:p w14:paraId="41F25A94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989C30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50C70B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494BD4C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7D2F6D2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F7C33B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7AD98B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06D48BB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71AB26A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300C253" w14:textId="1F0A855E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6F2BB1A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3EBFEA0" w14:textId="77777777" w:rsidTr="002C74BC">
        <w:trPr>
          <w:jc w:val="center"/>
        </w:trPr>
        <w:tc>
          <w:tcPr>
            <w:tcW w:w="440" w:type="dxa"/>
            <w:vAlign w:val="center"/>
          </w:tcPr>
          <w:p w14:paraId="16029E2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2112" w:type="dxa"/>
            <w:vAlign w:val="center"/>
          </w:tcPr>
          <w:p w14:paraId="7D7A9DD3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405AF6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927A12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105ECDC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20093F5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DD06DC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00F944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0B92C3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72D70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6AE2C09A" w14:textId="0EF8521D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1803C6B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CA8CD8E" w14:textId="77777777" w:rsidTr="002C74BC">
        <w:trPr>
          <w:jc w:val="center"/>
        </w:trPr>
        <w:tc>
          <w:tcPr>
            <w:tcW w:w="440" w:type="dxa"/>
            <w:vAlign w:val="center"/>
          </w:tcPr>
          <w:p w14:paraId="6F94224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2112" w:type="dxa"/>
            <w:vAlign w:val="center"/>
          </w:tcPr>
          <w:p w14:paraId="20F3FC0D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4B1934B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21095BC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7F13AE3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310EB57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C556A0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13D184C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67DFB84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7F5E16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0CACA062" w14:textId="3F987CBB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5591925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01F9218" w14:textId="77777777" w:rsidTr="002C74BC">
        <w:trPr>
          <w:jc w:val="center"/>
        </w:trPr>
        <w:tc>
          <w:tcPr>
            <w:tcW w:w="440" w:type="dxa"/>
            <w:vAlign w:val="center"/>
          </w:tcPr>
          <w:p w14:paraId="02E29D4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2112" w:type="dxa"/>
            <w:vAlign w:val="center"/>
          </w:tcPr>
          <w:p w14:paraId="4AB8545B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1C88FD4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E6A667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62E8AD0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341E2C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61A6610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46E46CB5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42B339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1ADDDF8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8663D62" w14:textId="7F167044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154DAE2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D0BB710" w14:textId="77777777" w:rsidTr="002C74BC">
        <w:trPr>
          <w:jc w:val="center"/>
        </w:trPr>
        <w:tc>
          <w:tcPr>
            <w:tcW w:w="440" w:type="dxa"/>
            <w:vAlign w:val="center"/>
          </w:tcPr>
          <w:p w14:paraId="363480D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2112" w:type="dxa"/>
            <w:vAlign w:val="center"/>
          </w:tcPr>
          <w:p w14:paraId="173F2441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C5E7FE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005E3DF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3A7B7C8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2E660EE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1C57A34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9203E2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14FC2F3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5685CFF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29ABFF70" w14:textId="6BB33F0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467336D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17903F78" w14:textId="77777777" w:rsidTr="002C74BC">
        <w:trPr>
          <w:jc w:val="center"/>
        </w:trPr>
        <w:tc>
          <w:tcPr>
            <w:tcW w:w="440" w:type="dxa"/>
            <w:vAlign w:val="center"/>
          </w:tcPr>
          <w:p w14:paraId="557ABC4D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2112" w:type="dxa"/>
            <w:vAlign w:val="center"/>
          </w:tcPr>
          <w:p w14:paraId="6096A77E" w14:textId="77777777" w:rsidR="002C74BC" w:rsidRPr="008D3161" w:rsidRDefault="002C74BC" w:rsidP="008D3161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0EA47E9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57993D5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2CD2642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1E59258E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5D0275F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4273E26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72C1CF00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678A01B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102F32AE" w14:textId="21F5A364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7DB8047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4911E81E" w14:textId="77777777" w:rsidTr="002C74BC">
        <w:trPr>
          <w:jc w:val="center"/>
        </w:trPr>
        <w:tc>
          <w:tcPr>
            <w:tcW w:w="440" w:type="dxa"/>
            <w:vAlign w:val="center"/>
          </w:tcPr>
          <w:p w14:paraId="13DFAA5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2112" w:type="dxa"/>
            <w:vAlign w:val="center"/>
          </w:tcPr>
          <w:p w14:paraId="0696E450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5C18B94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4D14A7A6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2C7060F3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6E44155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44F41E0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6431920A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5CBC881C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0E753B5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47BE8B63" w14:textId="7EF169D0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73F64069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  <w:tr w:rsidR="002C74BC" w:rsidRPr="008D3161" w14:paraId="6B30DBED" w14:textId="77777777" w:rsidTr="002C74BC">
        <w:trPr>
          <w:jc w:val="center"/>
        </w:trPr>
        <w:tc>
          <w:tcPr>
            <w:tcW w:w="440" w:type="dxa"/>
            <w:vAlign w:val="center"/>
          </w:tcPr>
          <w:p w14:paraId="4F0296F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  <w:r w:rsidRPr="008D3161"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2112" w:type="dxa"/>
            <w:vAlign w:val="center"/>
          </w:tcPr>
          <w:p w14:paraId="31679525" w14:textId="77777777" w:rsidR="002C74BC" w:rsidRPr="008D3161" w:rsidRDefault="002C74BC" w:rsidP="008D3161">
            <w:pPr>
              <w:suppressAutoHyphens/>
              <w:spacing w:after="0" w:line="240" w:lineRule="auto"/>
              <w:textAlignment w:val="center"/>
              <w:rPr>
                <w:rFonts w:ascii="Calibri" w:eastAsia="Times New Roman" w:hAnsi="Calibri" w:cs="Calibri"/>
                <w:kern w:val="0"/>
                <w:lang w:val="en-US" w:eastAsia="pl-PL"/>
                <w14:ligatures w14:val="none"/>
              </w:rPr>
            </w:pPr>
          </w:p>
        </w:tc>
        <w:tc>
          <w:tcPr>
            <w:tcW w:w="1271" w:type="dxa"/>
            <w:tcBorders>
              <w:left w:val="single" w:sz="4" w:space="0" w:color="auto"/>
            </w:tcBorders>
            <w:vAlign w:val="center"/>
          </w:tcPr>
          <w:p w14:paraId="6DD1847B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19D44CE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97" w:type="dxa"/>
            <w:vAlign w:val="center"/>
          </w:tcPr>
          <w:p w14:paraId="0098362F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931" w:type="dxa"/>
            <w:vAlign w:val="center"/>
          </w:tcPr>
          <w:p w14:paraId="6A6355E1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13" w:type="dxa"/>
            <w:vAlign w:val="center"/>
          </w:tcPr>
          <w:p w14:paraId="7FE28A6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409" w:type="dxa"/>
            <w:vAlign w:val="center"/>
          </w:tcPr>
          <w:p w14:paraId="30E48BC7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348" w:type="dxa"/>
            <w:tcBorders>
              <w:right w:val="single" w:sz="4" w:space="0" w:color="auto"/>
            </w:tcBorders>
            <w:vAlign w:val="center"/>
          </w:tcPr>
          <w:p w14:paraId="4AD31C9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561" w:type="dxa"/>
            <w:tcBorders>
              <w:left w:val="single" w:sz="4" w:space="0" w:color="auto"/>
            </w:tcBorders>
            <w:vAlign w:val="center"/>
          </w:tcPr>
          <w:p w14:paraId="230DD9A2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296" w:type="dxa"/>
            <w:vAlign w:val="center"/>
          </w:tcPr>
          <w:p w14:paraId="1FFCE21D" w14:textId="53F2C21E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  <w:tc>
          <w:tcPr>
            <w:tcW w:w="1016" w:type="dxa"/>
          </w:tcPr>
          <w:p w14:paraId="437B45C8" w14:textId="77777777" w:rsidR="002C74BC" w:rsidRPr="008D3161" w:rsidRDefault="002C74BC" w:rsidP="008D316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ar-SA"/>
                <w14:ligatures w14:val="none"/>
              </w:rPr>
            </w:pPr>
          </w:p>
        </w:tc>
      </w:tr>
    </w:tbl>
    <w:p w14:paraId="2A39F7F6" w14:textId="77777777" w:rsidR="00B75017" w:rsidRDefault="00B75017" w:rsidP="008D3161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</w:p>
    <w:p w14:paraId="4C2527B5" w14:textId="75932D33" w:rsidR="008D3161" w:rsidRPr="008D3161" w:rsidRDefault="008D3161" w:rsidP="008D3161">
      <w:pPr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lastRenderedPageBreak/>
        <w:t>KRYTERIA:</w:t>
      </w:r>
    </w:p>
    <w:p w14:paraId="48712079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nie korzystali z żadnej formy wsparcia – 2p</w:t>
      </w:r>
    </w:p>
    <w:p w14:paraId="36F79401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korzystali z mniej niż 3 form wsparcia – 1p</w:t>
      </w:r>
    </w:p>
    <w:p w14:paraId="52F5C03B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Uczniowie, którzy korzystali z 3 form wsparcia – 0p</w:t>
      </w:r>
    </w:p>
    <w:p w14:paraId="38DC776B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Poziom edukacji – preferowani uczniowie klas programowo wyższych:</w:t>
      </w:r>
    </w:p>
    <w:p w14:paraId="51D9A657" w14:textId="50540CA3" w:rsidR="00B75017" w:rsidRPr="00B75017" w:rsidRDefault="00B75017" w:rsidP="00E3689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</w:pPr>
      <w:r w:rsidRPr="00B75017"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  <w:t>Uczniowie technikum:</w:t>
      </w:r>
    </w:p>
    <w:p w14:paraId="7CDE117E" w14:textId="1C9316AD" w:rsidR="008D3161" w:rsidRDefault="008D3161" w:rsidP="00E3689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</w:t>
      </w:r>
      <w:r w:rsidR="00E3689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IV,</w:t>
      </w:r>
      <w:r w:rsidR="00F33D4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V – 2 p</w:t>
      </w:r>
    </w:p>
    <w:p w14:paraId="7679AD86" w14:textId="23D04521" w:rsidR="00B75017" w:rsidRPr="008D3161" w:rsidRDefault="00B75017" w:rsidP="00E3689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 III – 1 p</w:t>
      </w:r>
    </w:p>
    <w:p w14:paraId="6E5215DE" w14:textId="77E08CD7" w:rsid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Uczniowie klasy </w:t>
      </w:r>
      <w:r w:rsidR="006505F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I,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II</w:t>
      </w:r>
      <w:r w:rsidR="00B75017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– </w:t>
      </w:r>
      <w:r w:rsidR="006505F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0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</w:p>
    <w:p w14:paraId="143673AA" w14:textId="2BB83CF1" w:rsidR="00B75017" w:rsidRPr="00B75017" w:rsidRDefault="00B75017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</w:pPr>
      <w:r w:rsidRPr="00B75017">
        <w:rPr>
          <w:rFonts w:ascii="Calibri" w:eastAsia="Calibri" w:hAnsi="Calibri" w:cs="Times New Roman"/>
          <w:kern w:val="0"/>
          <w:sz w:val="18"/>
          <w:szCs w:val="18"/>
          <w:u w:val="single"/>
          <w14:ligatures w14:val="none"/>
        </w:rPr>
        <w:t>Uczniowie branżowej szkoły I stopnia:</w:t>
      </w:r>
    </w:p>
    <w:p w14:paraId="79A5075E" w14:textId="06A932D2" w:rsidR="00B75017" w:rsidRDefault="00B75017" w:rsidP="00B75017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III – 2 p</w:t>
      </w:r>
    </w:p>
    <w:p w14:paraId="4B18AB04" w14:textId="240F43B6" w:rsidR="00B75017" w:rsidRPr="008D3161" w:rsidRDefault="00B75017" w:rsidP="00B75017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klasy II – 1 p</w:t>
      </w:r>
    </w:p>
    <w:p w14:paraId="59EAA2DF" w14:textId="69802EE0" w:rsidR="00B75017" w:rsidRPr="008D3161" w:rsidRDefault="00B75017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Uczniowie klasy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I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– </w:t>
      </w: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0 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</w:t>
      </w:r>
    </w:p>
    <w:p w14:paraId="3DB9D167" w14:textId="3FA2717B" w:rsidR="002C74BC" w:rsidRDefault="002C74BC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Uczniowie ze specjalnymi potrzebami, w tym niepełnosprawnościami – 2 pkt.</w:t>
      </w:r>
    </w:p>
    <w:p w14:paraId="3927CF0D" w14:textId="4D1AFD25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Końcowa liczba punktów (średnia ocen z </w:t>
      </w:r>
      <w:proofErr w:type="spellStart"/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przedm</w:t>
      </w:r>
      <w:proofErr w:type="spellEnd"/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 zaw. + pkt</w:t>
      </w:r>
      <w:r w:rsidR="00551A2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za wcześniejsze formy wsparcia + pkt</w:t>
      </w:r>
      <w:r w:rsidR="00551A2E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.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 xml:space="preserve"> za poziom edukacji</w:t>
      </w:r>
      <w:r w:rsidR="002C74BC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+ uczniowie ze specjalnymi potrzebami, w tym niepełnosprawnościami</w:t>
      </w: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)</w:t>
      </w:r>
    </w:p>
    <w:p w14:paraId="473EF2E6" w14:textId="77777777" w:rsidR="008D3161" w:rsidRPr="008D3161" w:rsidRDefault="008D3161" w:rsidP="008D3161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Kryteria dodatkowe – w przypadku równej ilości punktów (1. ocena zachowania, 2. termin złożenia wniosku)</w:t>
      </w:r>
    </w:p>
    <w:p w14:paraId="54F93ED7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wzorowe – 10 p</w:t>
      </w:r>
    </w:p>
    <w:p w14:paraId="78EC9D69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bardzo dobre – 8p</w:t>
      </w:r>
    </w:p>
    <w:p w14:paraId="285FC726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dobre – 6p</w:t>
      </w:r>
    </w:p>
    <w:p w14:paraId="7D67B5F9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poprawne – 4p</w:t>
      </w:r>
    </w:p>
    <w:p w14:paraId="0EBD0201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nieodpowiednie – 2p</w:t>
      </w:r>
    </w:p>
    <w:p w14:paraId="04028D40" w14:textId="4C636885" w:rsidR="008D3161" w:rsidRPr="008D3161" w:rsidRDefault="008D3161" w:rsidP="00E8628A">
      <w:pPr>
        <w:tabs>
          <w:tab w:val="left" w:pos="10815"/>
        </w:tabs>
        <w:ind w:left="720"/>
        <w:contextualSpacing/>
        <w:rPr>
          <w:rFonts w:ascii="Calibri" w:eastAsia="Calibri" w:hAnsi="Calibri" w:cs="Times New Roman"/>
          <w:kern w:val="0"/>
          <w:sz w:val="18"/>
          <w:szCs w:val="18"/>
          <w14:ligatures w14:val="none"/>
        </w:rPr>
      </w:pPr>
      <w:r w:rsidRPr="008D3161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>naganne – 0p</w:t>
      </w:r>
      <w:r w:rsidR="00E8628A">
        <w:rPr>
          <w:rFonts w:ascii="Calibri" w:eastAsia="Calibri" w:hAnsi="Calibri" w:cs="Times New Roman"/>
          <w:kern w:val="0"/>
          <w:sz w:val="18"/>
          <w:szCs w:val="18"/>
          <w14:ligatures w14:val="none"/>
        </w:rPr>
        <w:tab/>
      </w:r>
    </w:p>
    <w:p w14:paraId="70F17C28" w14:textId="77777777" w:rsidR="008D3161" w:rsidRPr="008D3161" w:rsidRDefault="008D3161" w:rsidP="008D3161">
      <w:pPr>
        <w:ind w:left="72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B90592A" w14:textId="2BB969EA" w:rsidR="007006AC" w:rsidRPr="008D3161" w:rsidRDefault="008D3161" w:rsidP="007006AC">
      <w:pPr>
        <w:rPr>
          <w:rFonts w:ascii="Calibri" w:eastAsia="Calibri" w:hAnsi="Calibri" w:cs="Times New Roman"/>
          <w:kern w:val="0"/>
          <w14:ligatures w14:val="none"/>
        </w:rPr>
      </w:pPr>
      <w:r w:rsidRPr="008D3161">
        <w:rPr>
          <w:rFonts w:ascii="Calibri" w:eastAsia="Calibri" w:hAnsi="Calibri" w:cs="Times New Roman"/>
          <w:kern w:val="0"/>
          <w14:ligatures w14:val="none"/>
        </w:rPr>
        <w:t>Wnioski nie biorące udziału w rekrutacji:</w:t>
      </w:r>
    </w:p>
    <w:p w14:paraId="1695010C" w14:textId="77777777" w:rsidR="008D3161" w:rsidRPr="008D3161" w:rsidRDefault="008D3161" w:rsidP="008D3161">
      <w:pPr>
        <w:shd w:val="clear" w:color="auto" w:fill="FFFFFF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6AEB51BD" w14:textId="51268A72" w:rsidR="007006AC" w:rsidRPr="008D3161" w:rsidRDefault="008D3161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.......................................................</w:t>
      </w:r>
      <w:r w:rsid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</w:t>
      </w:r>
      <w:r w:rsidR="007006AC" w:rsidRPr="007006AC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</w:t>
      </w:r>
      <w:r w:rsidR="007006AC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</w:t>
      </w:r>
    </w:p>
    <w:p w14:paraId="26B25922" w14:textId="7E6A0560" w:rsidR="007006AC" w:rsidRPr="008D3161" w:rsidRDefault="007006AC" w:rsidP="007006AC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miejscowość i data   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podpis opiekuna szkolnego</w:t>
      </w:r>
    </w:p>
    <w:p w14:paraId="60ABB67F" w14:textId="1591C2BA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</w:t>
      </w:r>
    </w:p>
    <w:p w14:paraId="36850346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27DB65CE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12ED5468" w14:textId="1DE00AA0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</w:t>
      </w:r>
    </w:p>
    <w:p w14:paraId="35CBE409" w14:textId="3FDD05F6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p w14:paraId="69F80755" w14:textId="77777777" w:rsidR="007006AC" w:rsidRPr="008D3161" w:rsidRDefault="007006AC" w:rsidP="007006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</w:p>
    <w:p w14:paraId="7E3E42DA" w14:textId="32AD2F59" w:rsidR="008D3161" w:rsidRPr="008D3161" w:rsidRDefault="008D3161" w:rsidP="008D3161">
      <w:pPr>
        <w:shd w:val="clear" w:color="auto" w:fill="FFFFFF"/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</w:t>
      </w:r>
    </w:p>
    <w:p w14:paraId="45EDFFDB" w14:textId="77777777" w:rsidR="008D3161" w:rsidRPr="008D3161" w:rsidRDefault="008D3161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</w:t>
      </w:r>
    </w:p>
    <w:p w14:paraId="567D4089" w14:textId="225B9F61" w:rsidR="008D3161" w:rsidRPr="008D3161" w:rsidRDefault="007006AC" w:rsidP="008D3161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1" w:hanging="181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............................................................</w:t>
      </w:r>
    </w:p>
    <w:p w14:paraId="0B649F91" w14:textId="13A0D0AB" w:rsidR="00964702" w:rsidRPr="006179AC" w:rsidRDefault="007006AC" w:rsidP="006179AC">
      <w:pPr>
        <w:shd w:val="clear" w:color="auto" w:fill="FFFFFF"/>
        <w:tabs>
          <w:tab w:val="left" w:pos="180"/>
        </w:tabs>
        <w:suppressAutoHyphens/>
        <w:spacing w:after="0" w:line="100" w:lineRule="atLeast"/>
        <w:ind w:left="180" w:hanging="180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</w:t>
      </w:r>
      <w:r w:rsidR="008D3161" w:rsidRPr="008D3161"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  <w14:ligatures w14:val="none"/>
        </w:rPr>
        <w:t>podpis członka komisji</w:t>
      </w:r>
    </w:p>
    <w:sectPr w:rsidR="00964702" w:rsidRPr="006179AC" w:rsidSect="00120090">
      <w:headerReference w:type="default" r:id="rId7"/>
      <w:footerReference w:type="default" r:id="rId8"/>
      <w:headerReference w:type="first" r:id="rId9"/>
      <w:pgSz w:w="16838" w:h="11906" w:orient="landscape"/>
      <w:pgMar w:top="142" w:right="851" w:bottom="1417" w:left="1417" w:header="0" w:footer="2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3980" w14:textId="77777777" w:rsidR="00FA08FC" w:rsidRDefault="00FA08FC" w:rsidP="00964702">
      <w:pPr>
        <w:spacing w:after="0" w:line="240" w:lineRule="auto"/>
      </w:pPr>
      <w:r>
        <w:separator/>
      </w:r>
    </w:p>
  </w:endnote>
  <w:endnote w:type="continuationSeparator" w:id="0">
    <w:p w14:paraId="31F823E4" w14:textId="77777777" w:rsidR="00FA08FC" w:rsidRDefault="00FA08FC" w:rsidP="0096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7C3C" w14:textId="77777777" w:rsidR="00964702" w:rsidRPr="0089627E" w:rsidRDefault="00964702" w:rsidP="007C1193">
    <w:pPr>
      <w:pStyle w:val="Stopka"/>
      <w:jc w:val="center"/>
      <w:rPr>
        <w:b/>
        <w:bCs/>
        <w:i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32E39B" wp14:editId="59E69C4F">
              <wp:simplePos x="0" y="0"/>
              <wp:positionH relativeFrom="page">
                <wp:align>left</wp:align>
              </wp:positionH>
              <wp:positionV relativeFrom="paragraph">
                <wp:posOffset>-45086</wp:posOffset>
              </wp:positionV>
              <wp:extent cx="10591800" cy="45719"/>
              <wp:effectExtent l="0" t="0" r="19050" b="31115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9180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634D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-3.55pt;width:834pt;height:3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">
              <w10:wrap anchorx="page"/>
            </v:shape>
          </w:pict>
        </mc:Fallback>
      </mc:AlternateContent>
    </w:r>
    <w:r w:rsidRPr="003C46E3">
      <w:rPr>
        <w:b/>
        <w:sz w:val="16"/>
        <w:szCs w:val="16"/>
      </w:rPr>
      <w:t>Projekt współfinansowany ze środków</w:t>
    </w:r>
    <w:r>
      <w:rPr>
        <w:b/>
        <w:sz w:val="16"/>
        <w:szCs w:val="16"/>
      </w:rPr>
      <w:t xml:space="preserve"> programu</w:t>
    </w:r>
    <w:r w:rsidRPr="003C46E3">
      <w:rPr>
        <w:b/>
        <w:sz w:val="16"/>
        <w:szCs w:val="16"/>
      </w:rPr>
      <w:t xml:space="preserve"> </w:t>
    </w:r>
    <w:r w:rsidRPr="0089627E">
      <w:rPr>
        <w:b/>
        <w:bCs/>
        <w:sz w:val="16"/>
        <w:szCs w:val="16"/>
      </w:rPr>
      <w:t>Fundusze Europejskie dla Małopolski 2021–2027</w:t>
    </w:r>
  </w:p>
  <w:p w14:paraId="28B3C657" w14:textId="513709DE" w:rsidR="00964702" w:rsidRPr="009A0FF1" w:rsidRDefault="00964702" w:rsidP="007C1193">
    <w:pPr>
      <w:pStyle w:val="Stopka"/>
      <w:jc w:val="center"/>
    </w:pPr>
    <w:r w:rsidRPr="0089627E">
      <w:rPr>
        <w:b/>
        <w:i/>
        <w:sz w:val="16"/>
        <w:szCs w:val="16"/>
      </w:rPr>
      <w:t xml:space="preserve">Rozwój CKZ przy Zespole Szkół </w:t>
    </w:r>
    <w:r w:rsidR="00006276">
      <w:rPr>
        <w:b/>
        <w:i/>
        <w:sz w:val="16"/>
        <w:szCs w:val="16"/>
      </w:rPr>
      <w:t>T</w:t>
    </w:r>
    <w:r w:rsidRPr="0089627E">
      <w:rPr>
        <w:b/>
        <w:i/>
        <w:sz w:val="16"/>
        <w:szCs w:val="16"/>
      </w:rPr>
      <w:t>echnicznych i Ogólnokształcących w Limanowej – kontynuacja i uzupełnienie dotychczasowych działań</w:t>
    </w:r>
  </w:p>
  <w:p w14:paraId="13CCC875" w14:textId="77777777" w:rsidR="00964702" w:rsidRDefault="00964702" w:rsidP="007C1193">
    <w:pPr>
      <w:pStyle w:val="Stopka"/>
      <w:jc w:val="center"/>
    </w:pPr>
  </w:p>
  <w:p w14:paraId="11BA6061" w14:textId="77777777" w:rsidR="00964702" w:rsidRDefault="009647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060D" w14:textId="77777777" w:rsidR="00FA08FC" w:rsidRDefault="00FA08FC" w:rsidP="00964702">
      <w:pPr>
        <w:spacing w:after="0" w:line="240" w:lineRule="auto"/>
      </w:pPr>
      <w:r>
        <w:separator/>
      </w:r>
    </w:p>
  </w:footnote>
  <w:footnote w:type="continuationSeparator" w:id="0">
    <w:p w14:paraId="566A6699" w14:textId="77777777" w:rsidR="00FA08FC" w:rsidRDefault="00FA08FC" w:rsidP="0096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7AB8" w14:textId="4C496E4F" w:rsidR="00964702" w:rsidRDefault="00964702" w:rsidP="002C74BC">
    <w:pPr>
      <w:pStyle w:val="NormalnyWe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DBF5" w14:textId="38199B3A" w:rsidR="00120090" w:rsidRDefault="00120090" w:rsidP="00120090">
    <w:pPr>
      <w:pStyle w:val="Nagwek"/>
      <w:jc w:val="center"/>
    </w:pPr>
    <w:r>
      <w:rPr>
        <w:noProof/>
      </w:rPr>
      <w:drawing>
        <wp:inline distT="0" distB="0" distL="0" distR="0" wp14:anchorId="4964C155" wp14:editId="3959BBBC">
          <wp:extent cx="5709337" cy="490220"/>
          <wp:effectExtent l="0" t="0" r="0" b="0"/>
          <wp:docPr id="21025704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112" cy="504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CA2"/>
    <w:multiLevelType w:val="hybridMultilevel"/>
    <w:tmpl w:val="DC5C7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A23"/>
    <w:multiLevelType w:val="hybridMultilevel"/>
    <w:tmpl w:val="D33A0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90087">
    <w:abstractNumId w:val="0"/>
  </w:num>
  <w:num w:numId="2" w16cid:durableId="1849640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02"/>
    <w:rsid w:val="00006276"/>
    <w:rsid w:val="00120090"/>
    <w:rsid w:val="001E5899"/>
    <w:rsid w:val="002C74BC"/>
    <w:rsid w:val="00451609"/>
    <w:rsid w:val="005148C1"/>
    <w:rsid w:val="00527E74"/>
    <w:rsid w:val="005420C1"/>
    <w:rsid w:val="00551A2E"/>
    <w:rsid w:val="006179AC"/>
    <w:rsid w:val="006505FC"/>
    <w:rsid w:val="007006AC"/>
    <w:rsid w:val="007C1193"/>
    <w:rsid w:val="007F2F19"/>
    <w:rsid w:val="008D3161"/>
    <w:rsid w:val="00964702"/>
    <w:rsid w:val="009C61AB"/>
    <w:rsid w:val="00A8440C"/>
    <w:rsid w:val="00AF724A"/>
    <w:rsid w:val="00B032C8"/>
    <w:rsid w:val="00B75017"/>
    <w:rsid w:val="00D544D0"/>
    <w:rsid w:val="00E21C60"/>
    <w:rsid w:val="00E36891"/>
    <w:rsid w:val="00E67D5B"/>
    <w:rsid w:val="00E8628A"/>
    <w:rsid w:val="00F33D4A"/>
    <w:rsid w:val="00F73677"/>
    <w:rsid w:val="00F867EC"/>
    <w:rsid w:val="00FA08FC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50917"/>
  <w15:chartTrackingRefBased/>
  <w15:docId w15:val="{3F378ADC-62EC-46DB-AD34-C3F39527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702"/>
  </w:style>
  <w:style w:type="paragraph" w:styleId="Stopka">
    <w:name w:val="footer"/>
    <w:basedOn w:val="Normalny"/>
    <w:link w:val="StopkaZnak"/>
    <w:unhideWhenUsed/>
    <w:rsid w:val="00964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64702"/>
  </w:style>
  <w:style w:type="paragraph" w:styleId="NormalnyWeb">
    <w:name w:val="Normal (Web)"/>
    <w:basedOn w:val="Normalny"/>
    <w:uiPriority w:val="99"/>
    <w:unhideWhenUsed/>
    <w:rsid w:val="0096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Beata Majchrzak-Łubik</cp:lastModifiedBy>
  <cp:revision>18</cp:revision>
  <dcterms:created xsi:type="dcterms:W3CDTF">2024-07-17T11:59:00Z</dcterms:created>
  <dcterms:modified xsi:type="dcterms:W3CDTF">2026-06-18T06:58:00Z</dcterms:modified>
</cp:coreProperties>
</file>