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l-PL"/>
        </w:rPr>
      </w:pP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4 do Regulaminu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151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ar-SA"/>
        </w:rPr>
        <w:t xml:space="preserve">RAMOWY PROGRAM STAŻU </w:t>
      </w: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………………….………………………..……………..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Nazwa zawodu/stanowisko: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………………….………………………..……………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………………………………………………………….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Numer porozumienia w sprawie realizacji stażu: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Wymiar czasu stażu (liczba godzin stażu):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</w:t>
      </w:r>
      <w:r w:rsidR="001517CC"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          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Imię i nazwisko Opiekuna uczestnika stażu: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            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Imię i nazwisko Opiekuna Szkolnego stażu: </w:t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ab/>
        <w:t xml:space="preserve">     ……………………………………………….…………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"/>
        <w:gridCol w:w="8335"/>
        <w:gridCol w:w="2619"/>
      </w:tblGrid>
      <w:tr w:rsidR="000B7604" w:rsidRPr="00C411B0" w:rsidTr="001221D7">
        <w:trPr>
          <w:trHeight w:val="370"/>
          <w:tblHeader/>
          <w:jc w:val="center"/>
        </w:trPr>
        <w:tc>
          <w:tcPr>
            <w:tcW w:w="11875" w:type="dxa"/>
            <w:gridSpan w:val="3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4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4"/>
                <w:lang w:eastAsia="ar-SA"/>
              </w:rPr>
              <w:t xml:space="preserve">RAMOWY PROGRAM STAŻU </w:t>
            </w:r>
          </w:p>
        </w:tc>
      </w:tr>
      <w:tr w:rsidR="000B7604" w:rsidRPr="00C411B0" w:rsidTr="001221D7">
        <w:trPr>
          <w:trHeight w:val="370"/>
          <w:tblHeader/>
          <w:jc w:val="center"/>
        </w:trPr>
        <w:tc>
          <w:tcPr>
            <w:tcW w:w="921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Liczba godzin</w:t>
            </w:r>
          </w:p>
        </w:tc>
        <w:tc>
          <w:tcPr>
            <w:tcW w:w="8335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ZAKRES CZYNNOŚCI I ZADAŃ</w:t>
            </w:r>
          </w:p>
        </w:tc>
        <w:tc>
          <w:tcPr>
            <w:tcW w:w="2619" w:type="dxa"/>
            <w:vAlign w:val="center"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WIEDZA I UMIEJĘTNOŚCI</w:t>
            </w:r>
          </w:p>
        </w:tc>
      </w:tr>
      <w:tr w:rsidR="000B7604" w:rsidRPr="00C411B0" w:rsidTr="00F80E17">
        <w:trPr>
          <w:cantSplit/>
          <w:trHeight w:val="1680"/>
          <w:jc w:val="center"/>
        </w:trPr>
        <w:tc>
          <w:tcPr>
            <w:tcW w:w="921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619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F80E17">
        <w:trPr>
          <w:trHeight w:val="2649"/>
          <w:jc w:val="center"/>
        </w:trPr>
        <w:tc>
          <w:tcPr>
            <w:tcW w:w="921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</w:tc>
        <w:tc>
          <w:tcPr>
            <w:tcW w:w="2619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:rsidTr="00F80E17">
        <w:trPr>
          <w:trHeight w:val="1837"/>
          <w:jc w:val="center"/>
        </w:trPr>
        <w:tc>
          <w:tcPr>
            <w:tcW w:w="921" w:type="dxa"/>
            <w:shd w:val="clear" w:color="auto" w:fill="auto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8335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Inne: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………………………………………………………………………………………………….</w:t>
            </w:r>
          </w:p>
        </w:tc>
        <w:tc>
          <w:tcPr>
            <w:tcW w:w="2619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Potwierdzamy, że niniejszy Ramowy Program Stażu </w:t>
      </w:r>
      <w:r w:rsidRPr="00C411B0">
        <w:rPr>
          <w:rFonts w:ascii="Times New Roman" w:eastAsia="Times New Roman" w:hAnsi="Times New Roman" w:cs="Times New Roman"/>
          <w:b/>
          <w:kern w:val="0"/>
          <w:lang w:eastAsia="ar-SA"/>
        </w:rPr>
        <w:t>został  uzgodniony i  zatwierdzony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przez Przedsiębiorcę i Szkołę kierującą ucznia.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………………………………………….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>Data, podpis Opiekuna szkolnego stażu / praktyki           Data, podpis Opiekuna uczestnika stażu / praktyki</w:t>
      </w:r>
      <w:r w:rsidRPr="00C411B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</w:rPr>
        <w:tab/>
        <w:t xml:space="preserve">                      Data, podpis Przedsiębiorcy lub osoby upoważnionej </w:t>
      </w:r>
    </w:p>
    <w:p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p w:rsidR="00F80E17" w:rsidRPr="00C411B0" w:rsidRDefault="00F80E17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</w:rPr>
      </w:pPr>
    </w:p>
    <w:sectPr w:rsidR="00F80E17" w:rsidRPr="00C411B0" w:rsidSect="00AA4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426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A20E09" w:rsidP="00964702">
    <w:pPr>
      <w:pStyle w:val="Stopka"/>
      <w:jc w:val="center"/>
      <w:rPr>
        <w:b/>
        <w:bCs/>
        <w:i/>
        <w:sz w:val="16"/>
        <w:szCs w:val="16"/>
      </w:rPr>
    </w:pPr>
    <w:r w:rsidRPr="00A20E09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20E09"/>
    <w:rsid w:val="00A31F62"/>
    <w:rsid w:val="00A41BF6"/>
    <w:rsid w:val="00A574ED"/>
    <w:rsid w:val="00A70744"/>
    <w:rsid w:val="00A8796D"/>
    <w:rsid w:val="00AA4650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31630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LENOVO-PC</cp:lastModifiedBy>
  <cp:revision>92</cp:revision>
  <dcterms:created xsi:type="dcterms:W3CDTF">2024-07-17T11:59:00Z</dcterms:created>
  <dcterms:modified xsi:type="dcterms:W3CDTF">2025-05-28T20:00:00Z</dcterms:modified>
</cp:coreProperties>
</file>