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9A3F" w14:textId="77777777" w:rsidR="00F16F7E" w:rsidRPr="00C411B0" w:rsidRDefault="00F16F7E" w:rsidP="00621A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957347B" w14:textId="50C3ED96" w:rsidR="000B7604" w:rsidRPr="00C411B0" w:rsidRDefault="00DD64F0" w:rsidP="00DD64F0">
      <w:pPr>
        <w:tabs>
          <w:tab w:val="left" w:pos="367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0"/>
          <w:lang w:eastAsia="pl-PL"/>
        </w:rPr>
      </w:pPr>
      <w:r>
        <w:rPr>
          <w:noProof/>
        </w:rPr>
        <w:drawing>
          <wp:inline distT="0" distB="0" distL="0" distR="0" wp14:anchorId="1F192553" wp14:editId="2250DF6A">
            <wp:extent cx="5709285" cy="490220"/>
            <wp:effectExtent l="0" t="0" r="0" b="0"/>
            <wp:docPr id="2102570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70477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9F16" w14:textId="77777777" w:rsidR="00DD64F0" w:rsidRDefault="00DD64F0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bookmarkStart w:id="0" w:name="_Hlk71289821"/>
    </w:p>
    <w:p w14:paraId="49D033F8" w14:textId="77777777" w:rsidR="00DD64F0" w:rsidRDefault="00DD64F0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EB65277" w14:textId="77777777" w:rsidR="00DD64F0" w:rsidRDefault="00DD64F0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1854B78" w14:textId="536682D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1 do Regulaminu</w:t>
      </w:r>
    </w:p>
    <w:p w14:paraId="01AD0CF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66D644ED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Umowa nr ……………………… z dnia ………………………</w:t>
      </w:r>
    </w:p>
    <w:p w14:paraId="451F2DF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na realizację stażu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 xml:space="preserve"> uczniowskiego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 w ramach projektu</w:t>
      </w:r>
    </w:p>
    <w:p w14:paraId="58331C7E" w14:textId="77777777" w:rsidR="000B7604" w:rsidRPr="00C411B0" w:rsidRDefault="00490893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</w:rPr>
      </w:pPr>
      <w:bookmarkStart w:id="1" w:name="_Hlk198295446"/>
      <w:r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</w:p>
    <w:bookmarkEnd w:id="1"/>
    <w:p w14:paraId="3BD8FDB8" w14:textId="77777777" w:rsidR="00490893" w:rsidRPr="00C411B0" w:rsidRDefault="00490893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0E8A3D8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zawarta pomiędzy:</w:t>
      </w:r>
    </w:p>
    <w:p w14:paraId="686855E3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05B3D57D" w14:textId="77777777" w:rsidR="000B7604" w:rsidRPr="00C411B0" w:rsidRDefault="000B7604" w:rsidP="007B1048">
      <w:pPr>
        <w:numPr>
          <w:ilvl w:val="0"/>
          <w:numId w:val="23"/>
        </w:num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Realizatorem projektu - Zespołem Szkół Technicznych i Ogólnokształcących w Limanowej reprezentowanym przez dyrektora Zespołu ……………………………</w:t>
      </w:r>
    </w:p>
    <w:p w14:paraId="5F11BEBA" w14:textId="77777777" w:rsidR="000B7604" w:rsidRPr="00C411B0" w:rsidRDefault="000B7604" w:rsidP="000B7604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</w:rPr>
      </w:pPr>
    </w:p>
    <w:p w14:paraId="46CEC6C1" w14:textId="77777777" w:rsidR="000B7604" w:rsidRPr="00C411B0" w:rsidRDefault="000B7604" w:rsidP="000B7604">
      <w:p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2.    Szkołą kierującą ucznia na staż – do której uczeń uczęszcza ............................................................................................................... reprezentowaną przez .......................................................................................................</w:t>
      </w:r>
    </w:p>
    <w:p w14:paraId="05ABA425" w14:textId="77777777" w:rsidR="000B7604" w:rsidRPr="00C411B0" w:rsidRDefault="000B7604" w:rsidP="000B7604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ar-SA"/>
        </w:rPr>
      </w:pPr>
    </w:p>
    <w:p w14:paraId="24C4E49A" w14:textId="77777777" w:rsidR="000B7604" w:rsidRPr="00C411B0" w:rsidRDefault="000B7604" w:rsidP="000B7604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</w:t>
      </w:r>
    </w:p>
    <w:p w14:paraId="3082B486" w14:textId="77777777" w:rsidR="000B7604" w:rsidRPr="00C411B0" w:rsidRDefault="000B7604" w:rsidP="000B7604">
      <w:p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</w:p>
    <w:p w14:paraId="21544496" w14:textId="77777777" w:rsidR="000B7604" w:rsidRPr="00C411B0" w:rsidRDefault="000B7604" w:rsidP="00490893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3. Panią/Panem ………………………… zam. w …………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. (…. -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 xml:space="preserve">) przy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ul…………………………………………………, nr PESEL…………………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, uczniem 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……………………… zwanym w dalszej części Umowy Stażystą.</w:t>
      </w:r>
    </w:p>
    <w:p w14:paraId="38D7E20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</w:p>
    <w:p w14:paraId="4D0798A3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 następującej treści:</w:t>
      </w:r>
    </w:p>
    <w:p w14:paraId="37777A7C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7DA2B5A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</w:p>
    <w:p w14:paraId="661F6989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Zapisy niniejszej Umowy zostały opracowane w oparciu o:</w:t>
      </w:r>
    </w:p>
    <w:p w14:paraId="5E208A81" w14:textId="77777777" w:rsidR="000B7604" w:rsidRPr="00C411B0" w:rsidRDefault="0069468C" w:rsidP="007B1048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bookmarkStart w:id="2" w:name="_Hlk198630859"/>
      <w:r w:rsidRPr="00C411B0">
        <w:rPr>
          <w:rFonts w:ascii="Arial" w:eastAsia="Times New Roman" w:hAnsi="Arial" w:cs="Arial"/>
          <w:kern w:val="0"/>
          <w:lang w:eastAsia="ar-SA"/>
        </w:rPr>
        <w:t xml:space="preserve">Ustawę z dnia 14 grudnia 2016 r. Prawo oświatowe 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w zakresie warunków i zasad organizowania </w:t>
      </w:r>
      <w:r w:rsidRPr="00C411B0">
        <w:rPr>
          <w:rFonts w:ascii="Arial" w:eastAsia="Times New Roman" w:hAnsi="Arial" w:cs="Arial"/>
          <w:kern w:val="0"/>
          <w:lang w:eastAsia="ar-SA"/>
        </w:rPr>
        <w:t>staży uczniowskich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216E599F" w14:textId="77777777" w:rsidR="0069468C" w:rsidRPr="00C411B0" w:rsidRDefault="0069468C" w:rsidP="0069468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zawodowego;</w:t>
      </w:r>
    </w:p>
    <w:p w14:paraId="2170EBAD" w14:textId="77777777" w:rsidR="0069468C" w:rsidRPr="00C411B0" w:rsidRDefault="0069468C" w:rsidP="0069468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Wytyczne dotyczące realizacji projektów z udziałem środków Europejskiego Funduszu Społecznego Plus w regionalnych programach na lata 2021–2027.</w:t>
      </w:r>
      <w:r w:rsidRPr="00C411B0">
        <w:rPr>
          <w:rFonts w:ascii="Arial" w:eastAsia="Times New Roman" w:hAnsi="Arial" w:cs="Arial"/>
          <w:bCs/>
          <w:kern w:val="0"/>
          <w:lang w:eastAsia="ar-SA"/>
        </w:rPr>
        <w:t xml:space="preserve"> </w:t>
      </w:r>
    </w:p>
    <w:bookmarkEnd w:id="2"/>
    <w:p w14:paraId="040E0732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936B73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2</w:t>
      </w:r>
    </w:p>
    <w:p w14:paraId="3320BA9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Przedmiotem niniejszej umowy jest 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odbycie przez stażystę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– uczestnika projektu </w:t>
      </w:r>
      <w:r w:rsidR="009A6879" w:rsidRPr="00C411B0">
        <w:rPr>
          <w:rFonts w:ascii="Arial" w:eastAsia="Times New Roman" w:hAnsi="Arial" w:cs="Arial"/>
          <w:kern w:val="0"/>
          <w:lang w:eastAsia="pl-PL"/>
        </w:rPr>
        <w:t xml:space="preserve">„Rozwój CKZ przy Zespole Szkół Technicznych i Ogólnokształcących w Limanowej – kontynuacja i uzupełnienie dotychczasowych działań” </w:t>
      </w:r>
      <w:r w:rsidR="00D326CB" w:rsidRPr="00C411B0">
        <w:rPr>
          <w:rFonts w:ascii="Arial" w:eastAsia="Times New Roman" w:hAnsi="Arial" w:cs="Arial"/>
          <w:kern w:val="0"/>
          <w:lang w:eastAsia="pl-PL"/>
        </w:rPr>
        <w:t>realizowanego w ramach</w:t>
      </w:r>
      <w:r w:rsidR="009A6879" w:rsidRPr="00C411B0">
        <w:rPr>
          <w:rFonts w:ascii="Arial" w:eastAsia="Times New Roman" w:hAnsi="Arial" w:cs="Arial"/>
          <w:kern w:val="0"/>
          <w:lang w:eastAsia="pl-PL"/>
        </w:rPr>
        <w:t xml:space="preserve"> programu Fundusze Europejskie dla Małopolski 2021–2027 Priorytet 6 Fundusze europejskie dla rynku pracy, edukacji i włączenia społecznego Działanie 6.11 Wsparcie kształcenia zawodowego, typ projektu A. Podniesienie jakości kształcenia zawodowego</w:t>
      </w:r>
      <w:r w:rsidR="00BC0104" w:rsidRPr="00C411B0">
        <w:rPr>
          <w:rFonts w:ascii="Arial" w:eastAsia="Times New Roman" w:hAnsi="Arial" w:cs="Arial"/>
          <w:kern w:val="0"/>
          <w:lang w:eastAsia="pl-PL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współfinansowanego ze środków Unii Europejskiej w ramach Europejskiego Funduszu Społecznego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D0703F" w:rsidRPr="00C411B0">
        <w:rPr>
          <w:rFonts w:ascii="Arial" w:eastAsia="Times New Roman" w:hAnsi="Arial" w:cs="Arial"/>
          <w:kern w:val="0"/>
          <w:lang w:eastAsia="ar-SA"/>
        </w:rPr>
        <w:t xml:space="preserve"> oraz budżetu państwa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stażu u Przedsiębiorcy/pracodawcy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…………………………………..z siedzibą w ……………………………………………… kod …………………………………….., przy ul…………………………………………….. </w:t>
      </w:r>
    </w:p>
    <w:p w14:paraId="09A1F584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5547C3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2DBA0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3</w:t>
      </w:r>
    </w:p>
    <w:p w14:paraId="36463792" w14:textId="77777777" w:rsidR="000B7604" w:rsidRPr="00C411B0" w:rsidRDefault="000B7604" w:rsidP="007B1048">
      <w:pPr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Stażysta oświadcza, że uzyskał zgodę Rodzica/Opiekuna prawnego na uczestnictwo w stażu. </w:t>
      </w:r>
    </w:p>
    <w:p w14:paraId="3ECEA924" w14:textId="4EDF3FD2" w:rsidR="000B7604" w:rsidRPr="00C411B0" w:rsidRDefault="000B7604" w:rsidP="007B1048">
      <w:pPr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Zgoda Rodzica/Opiekuna, o której mowa w ust. 1 wyrażona została w formie pisemnej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7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 </w:t>
      </w:r>
    </w:p>
    <w:p w14:paraId="193BA06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F852620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52144E86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683D45E" w14:textId="77777777" w:rsidR="00DD64F0" w:rsidRDefault="00DD64F0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79BF39EB" w14:textId="77777777" w:rsidR="00DD64F0" w:rsidRDefault="00DD64F0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70154DA8" w14:textId="5DAABA70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4</w:t>
      </w:r>
    </w:p>
    <w:p w14:paraId="7C512435" w14:textId="77777777" w:rsidR="000B7604" w:rsidRPr="00C411B0" w:rsidRDefault="000B7604" w:rsidP="007B1048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Celem realizacji stażu jest umożliwienie Stażyście zdobycia doświadczenia praktycznego w zawodzie ……………………………………………………</w:t>
      </w:r>
    </w:p>
    <w:p w14:paraId="4FE700F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C1CB30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5</w:t>
      </w:r>
    </w:p>
    <w:p w14:paraId="240C452C" w14:textId="6C7BB786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 odbywać się będzie w wymiarze min. 150 (godzin), w okresie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od dnia …</w:t>
      </w:r>
      <w:proofErr w:type="gramStart"/>
      <w:r w:rsidRPr="00C411B0">
        <w:rPr>
          <w:rFonts w:ascii="Arial" w:eastAsia="Times New Roman" w:hAnsi="Arial" w:cs="Arial"/>
          <w:b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. do dnia …………...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w systemie jednozmianowym. </w:t>
      </w:r>
      <w:bookmarkStart w:id="3" w:name="_Hlk198811158"/>
      <w:r w:rsidR="00B764EA" w:rsidRPr="00C411B0">
        <w:rPr>
          <w:rFonts w:ascii="Arial" w:eastAsia="Times New Roman" w:hAnsi="Arial" w:cs="Arial"/>
          <w:kern w:val="0"/>
          <w:lang w:eastAsia="ar-SA"/>
        </w:rPr>
        <w:t>D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>obowa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 tygodniowa norma czasu pracy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 xml:space="preserve"> na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stażu nie powinna przekroczyć kolejno 8 i 40 godzin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(w przypadku 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uczniów-stażystów w wieku do lat 16 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>kolejno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 6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 xml:space="preserve"> i 30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 godzin)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bookmarkEnd w:id="3"/>
    <w:p w14:paraId="05C65CC4" w14:textId="77777777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Uczestnik stażu nie może odbywać go w niedzielę, święta oraz dni ustawowo wolne od pracy, w porze nocnej, systemie pracy zmianowej, ani w godzinach nadliczbowych (z zastrzeżeniem ustępu poniżej). </w:t>
      </w:r>
    </w:p>
    <w:p w14:paraId="25E16C06" w14:textId="0F5D6C32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 może wyrazić zgodę na odbywanie stażu w systemie pracy zmianowej z pominięciem pory nocnej lub w niedzielę, o ile charakter pracy w danym zawodzie wymaga takiego rozkładu czasu pracy, pod warunkiem zapewnienia odpoczynku zgodnie z Kodeksem Pracy</w:t>
      </w:r>
      <w:r w:rsidRPr="00C411B0">
        <w:rPr>
          <w:rFonts w:ascii="Arial" w:eastAsia="Times New Roman" w:hAnsi="Arial" w:cs="Arial"/>
          <w:color w:val="FF0000"/>
          <w:kern w:val="0"/>
          <w:lang w:eastAsia="ar-SA"/>
        </w:rPr>
        <w:t>.</w:t>
      </w:r>
    </w:p>
    <w:p w14:paraId="53F9EB16" w14:textId="0E0C627B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Staż zorganizowany zostanie na terenie zakładu ………………………….</w:t>
      </w:r>
      <w:r w:rsidR="003F19AB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(nazwa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adres przedsiębiorcy) według Ramowego programu stażu,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4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35BC7AB8" w14:textId="77777777" w:rsidR="000B7604" w:rsidRPr="00C411B0" w:rsidRDefault="000B7604" w:rsidP="00A574ED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p w14:paraId="1ABCA283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6</w:t>
      </w:r>
    </w:p>
    <w:p w14:paraId="51B341D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 zobowiązuje się do:</w:t>
      </w:r>
    </w:p>
    <w:p w14:paraId="64F2F063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Opracowania w porozumieniu z Przedsiębiorcą/Pracodawcą Ramowego programu stażu i zapoznania z nim ucznia. Program powinien być opracowany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przygotowany w formie pisemnej oraz powinien wskazywać konkretne cele edukacyjne (kompetencje i umiejętności), które osiągnie Stażysta, treści edukacyjne, zakres obowiązków Stażysty, a także harmonogram realizacji stażu.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Program powinien zawierać rozwiązania wypracowane w PO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WER dla poszczególnych branż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(</w:t>
      </w:r>
      <w:hyperlink r:id="rId8" w:history="1">
        <w:r w:rsidR="005A6AE3" w:rsidRPr="006E54B4">
          <w:rPr>
            <w:rStyle w:val="Hipercze"/>
            <w:rFonts w:ascii="Arial" w:eastAsia="Times New Roman" w:hAnsi="Arial" w:cs="Arial"/>
            <w:kern w:val="0"/>
            <w:lang w:eastAsia="ar-SA"/>
          </w:rPr>
          <w:t>www.ore.edu.pl</w:t>
        </w:r>
      </w:hyperlink>
      <w:proofErr w:type="gramStart"/>
      <w:r w:rsidR="005A6AE3">
        <w:rPr>
          <w:rFonts w:ascii="Arial" w:eastAsia="Times New Roman" w:hAnsi="Arial" w:cs="Arial"/>
          <w:kern w:val="0"/>
          <w:lang w:eastAsia="ar-SA"/>
        </w:rPr>
        <w:t xml:space="preserve">)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.</w:t>
      </w:r>
      <w:proofErr w:type="gramEnd"/>
      <w:r w:rsidR="0022098B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Program stażu powinien zawierać informacje dotyczące wyposażenia stanowiska pracy Stażysty podczas stażu oraz procedury wdrażania Stażysty do pracy i monitorowania stopnia realizacji treści i celów edukacyjnych.</w:t>
      </w:r>
    </w:p>
    <w:p w14:paraId="56FCE0C7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obowiązku: </w:t>
      </w:r>
    </w:p>
    <w:p w14:paraId="3E4811D4" w14:textId="77777777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starannego i sumiennego wykonywania czynności i zadań objętych Ramowym programem stażu </w:t>
      </w:r>
    </w:p>
    <w:p w14:paraId="6DE0BC31" w14:textId="0C2AB186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stosowania się do poleceń Przedsiębiorcy/Pracodawcy i Opiekuna stażu</w:t>
      </w:r>
      <w:r w:rsidR="003F19AB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jeżeli nie są sprzeczne z prawem; </w:t>
      </w:r>
    </w:p>
    <w:p w14:paraId="61A09D42" w14:textId="77777777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przestrzegania ustalonego czasu odbywania stażu oraz regulaminu organizacyjnego i regulaminu pracy, zasad bezpieczeństwa i higieny pracy oraz przepisów p. </w:t>
      </w:r>
      <w:proofErr w:type="spellStart"/>
      <w:r w:rsidRPr="00C411B0">
        <w:rPr>
          <w:rFonts w:ascii="Arial" w:eastAsia="Times New Roman" w:hAnsi="Arial" w:cs="Arial"/>
          <w:kern w:val="0"/>
          <w:lang w:eastAsia="ar-SA"/>
        </w:rPr>
        <w:t>poż</w:t>
      </w:r>
      <w:proofErr w:type="spellEnd"/>
      <w:r w:rsidRPr="00C411B0">
        <w:rPr>
          <w:rFonts w:ascii="Arial" w:eastAsia="Times New Roman" w:hAnsi="Arial" w:cs="Arial"/>
          <w:kern w:val="0"/>
          <w:lang w:eastAsia="ar-SA"/>
        </w:rPr>
        <w:t>, przepisów o ochronie i tajemnicy przedsiębiorstw, ochronie danych osobowych, a także zasad współżycia społecznego.</w:t>
      </w:r>
    </w:p>
    <w:p w14:paraId="69BDD7BF" w14:textId="77777777" w:rsidR="000B7604" w:rsidRPr="00C411B0" w:rsidRDefault="000B7604" w:rsidP="00C41F0D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 wypełniania Dziennika stażu według wzoru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6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330AB45F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szkolnego stażu z ramienia Szkoły.</w:t>
      </w:r>
    </w:p>
    <w:p w14:paraId="3CB66F43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Sprawowania przez Szkołę nadzoru dydaktyczno-wychowawczego i organizacyjnego nad przebiegiem stażu. </w:t>
      </w:r>
    </w:p>
    <w:p w14:paraId="3DD73382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Uzyskania dla Stażysty zapewnienia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 xml:space="preserve"> przez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Przedsiębiorc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ę</w:t>
      </w:r>
      <w:r w:rsidRPr="00C411B0">
        <w:rPr>
          <w:rFonts w:ascii="Arial" w:eastAsia="Times New Roman" w:hAnsi="Arial" w:cs="Arial"/>
          <w:kern w:val="0"/>
          <w:lang w:eastAsia="ar-SA"/>
        </w:rPr>
        <w:t>/Pracodawc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ę</w:t>
      </w:r>
      <w:r w:rsidRPr="00C411B0">
        <w:rPr>
          <w:rFonts w:ascii="Arial" w:eastAsia="Times New Roman" w:hAnsi="Arial" w:cs="Arial"/>
          <w:kern w:val="0"/>
          <w:lang w:eastAsia="ar-SA"/>
        </w:rPr>
        <w:t>, u którego realizowany będzie staż:</w:t>
      </w:r>
    </w:p>
    <w:p w14:paraId="03DFD7B9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nadzoru i opieki nad realizacją stażu oraz wyznaczenia Opiekuna stażu, który zobowiązany będzie do udzielenia uczniowi wskazówek i pomocy w wypełnianiu powierzonych mu zadań:</w:t>
      </w:r>
    </w:p>
    <w:p w14:paraId="3D639159" w14:textId="711AC4DA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przeszkolenia stanowiskowego oraz w zakresie BHP i przepisów przeciwpożarowych, zapoznania ucznia z organizacją pracy, regulaminem pracy, w szczególności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zakresie przestrzegania porządku i dyscypliny pracy, oraz innymi przepisami obowiązującymi w miejscu odbywania stażu;</w:t>
      </w:r>
    </w:p>
    <w:p w14:paraId="2FCBE590" w14:textId="77777777" w:rsidR="00C41F0D" w:rsidRPr="00C411B0" w:rsidRDefault="00C41F0D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ubezpieczenia Stażysty przez Przedsiębiorcę od następstw nieszczęśliwych wypadków przez cały okres trwania stażu</w:t>
      </w:r>
      <w:r w:rsidR="0079592A" w:rsidRPr="00C411B0">
        <w:rPr>
          <w:rFonts w:ascii="Arial" w:eastAsia="Times New Roman" w:hAnsi="Arial" w:cs="Arial"/>
          <w:kern w:val="0"/>
          <w:lang w:eastAsia="ar-SA"/>
        </w:rPr>
        <w:t>, jeśli stażysta nie jest objęty takim ubezpieczeniem.</w:t>
      </w:r>
    </w:p>
    <w:p w14:paraId="3C32A42C" w14:textId="77777777" w:rsidR="00907C9D" w:rsidRPr="00C411B0" w:rsidRDefault="00907C9D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badań lekarskich (o ile są wymagane)</w:t>
      </w:r>
    </w:p>
    <w:p w14:paraId="7DD1042C" w14:textId="381DE767" w:rsidR="000B7604" w:rsidRPr="00DD64F0" w:rsidRDefault="000B7604" w:rsidP="00DD64F0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DD64F0">
        <w:rPr>
          <w:rFonts w:ascii="Arial" w:eastAsia="Times New Roman" w:hAnsi="Arial" w:cs="Arial"/>
          <w:kern w:val="0"/>
          <w:lang w:eastAsia="ar-SA"/>
        </w:rPr>
        <w:t>profilaktycznej ochrony zdrowia w zakresie przewidzianym dla pracowników;</w:t>
      </w:r>
    </w:p>
    <w:p w14:paraId="569A042B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wyposażenia stażysty, na zasadach przewidzianych dla pracowników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odzież i obuwie robocze, środki ochrony indywidualnej oraz środki higieny osobistej niezbędnych do odbycia stażu, jeśli są one wymagane w zakładzie pracy na podstawie przepisów prawa;</w:t>
      </w:r>
    </w:p>
    <w:p w14:paraId="6D9ECCF2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bezpłatnych posiłków i napoi, jeśli jest to wymagane przepisami prawa;</w:t>
      </w:r>
    </w:p>
    <w:p w14:paraId="00294C44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warunków niezbędnych do realizacji przez stażystę Ramowego programu stażu w szczególności: </w:t>
      </w:r>
    </w:p>
    <w:p w14:paraId="4B5F72FE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stanowisk szkoleniowych wyposażonych w niezbędne urządzenia, sprzęt, narzędzia, materiały i dokumentację techniczną uwzględniających wymagania bezpieczeństwa i higieny,</w:t>
      </w:r>
    </w:p>
    <w:p w14:paraId="27CB4D26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pomieszczeń do przechowywania odzieży i obuwia roboczego oraz środków ochrony indywidualnej,</w:t>
      </w:r>
    </w:p>
    <w:p w14:paraId="3D5B689F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dostępu do urządzeń higieniczno-sanitarnych oraz pomieszczeń socjalno-bytowych,</w:t>
      </w:r>
    </w:p>
    <w:p w14:paraId="76C96FFA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wystawienia oceny stażu za pomocą odpowiedniej adnotacji dokonanej przez właściwe osoby z ramienia Przedsiębiorcy/Pracodawcy w Dzienniku stażu;</w:t>
      </w:r>
    </w:p>
    <w:p w14:paraId="28D9D051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wpisów w Dzienniku stażu prowadzonego przez Stażystę potwierdzających wszystkie wykonywane w czasie stażu czynności i zadania zawarte w Ramowym programie stażu,</w:t>
      </w:r>
    </w:p>
    <w:p w14:paraId="47198F10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Dziennika stażu oraz wystawienia</w:t>
      </w:r>
      <w:r w:rsidR="00792470" w:rsidRPr="00C411B0">
        <w:rPr>
          <w:rFonts w:ascii="Arial" w:eastAsia="Times New Roman" w:hAnsi="Arial" w:cs="Arial"/>
          <w:kern w:val="0"/>
          <w:lang w:eastAsia="pl-PL"/>
        </w:rPr>
        <w:t xml:space="preserve"> zaświadczenie o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>, stanowiących podstawę wypłacenia Stażyście stypendium.</w:t>
      </w:r>
    </w:p>
    <w:p w14:paraId="3A92384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68598A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E3DA2C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7</w:t>
      </w:r>
    </w:p>
    <w:p w14:paraId="3D9B3012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Stażysta zobowiązuje się do:</w:t>
      </w:r>
    </w:p>
    <w:p w14:paraId="058FF2B7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Zapoznania się z Ramowym programem stażu;</w:t>
      </w:r>
    </w:p>
    <w:p w14:paraId="7E5F1797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Zgłoszenia się w pierwszym dniu odbywania stażu do Przedsiębiorcy/Pracodawcy – zakładu pracy wskazanego w niniejszej Umowie – nieusprawiedliwiona nieobecność w pierwszym dniu stażu skutkuje rozwiązaniem Umowy;</w:t>
      </w:r>
    </w:p>
    <w:p w14:paraId="2118F624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Sumiennego, starannego, terminowego wykonywania czynności i zadań objętych Ramowym programem stażu;</w:t>
      </w:r>
    </w:p>
    <w:p w14:paraId="55A78756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Stosowania się do poleceń Opiekuna stażu, jeżeli nie są sprzeczne z prawem.</w:t>
      </w:r>
    </w:p>
    <w:p w14:paraId="16FFDA4B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Podporządkowania się Opiekunowi stażu, jak i jego przełożonym.</w:t>
      </w:r>
    </w:p>
    <w:p w14:paraId="70661FDF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ustalonego czasu odbywania stażu;</w:t>
      </w:r>
    </w:p>
    <w:p w14:paraId="18E1A9CC" w14:textId="1937F61A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Nieoddalania się z terenu zakładu pracy i przebywania na wyznaczonym stanowisku przez cały czas trwania stażu;</w:t>
      </w:r>
    </w:p>
    <w:p w14:paraId="243BAD49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regulaminu pracy, zasad bezpieczeństwa i higieny pracy w tym podporządkowanie się wymogom Przedsiębiorcy/Pracodawcy odnośnie obowiązującego stroju lub odzieży ochronnej oraz przepisów przeciwpożarowych;</w:t>
      </w:r>
    </w:p>
    <w:p w14:paraId="20738983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Przestrzeganie zasad porządku i dyscypliny pracy obowiązujących w Przedsiębiorstwie;</w:t>
      </w:r>
    </w:p>
    <w:p w14:paraId="0B6F1EB7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Korzystania z programów komputerowych w zakresie określonym przez Opiekuna stażu na zasadach określonych wewnętrznymi regulaminami u Przedsiębiorcy/Pracodawcy;</w:t>
      </w:r>
    </w:p>
    <w:p w14:paraId="40FA07D4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Dbania o powierzone składniki majątkowe niezbędne do wykonywania czynności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i zadań przewidzianych w Ramowym programie stażu;</w:t>
      </w:r>
    </w:p>
    <w:p w14:paraId="530B3671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Dbanie o dobre imię Przedsiębiorcy oraz godne zachowanie w miejscu odbywania stażu;</w:t>
      </w:r>
    </w:p>
    <w:p w14:paraId="70347280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Prezentowania właściwej postawy i kultury osobistej;</w:t>
      </w:r>
    </w:p>
    <w:p w14:paraId="27199675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Zachowywania tajemnicy informacji udostępnianych przez Przedsiębiorstwo w czasie odbywanego stażu, których ujawnienie mogłoby narazić Przedsiębiorstwo/Pracodawcę na szkodę;</w:t>
      </w:r>
    </w:p>
    <w:p w14:paraId="1BADC705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Systematycznego prowadzenia Dziennika stażu, stanowiącego załącznik do niniejszej Umowy oraz uzyskiwania wpisów Opiekuna stażu potwierdzających wszystkie wykonywane w czasie stażu czynności i zadania zawarte w Ramowym programie stażu;</w:t>
      </w:r>
    </w:p>
    <w:p w14:paraId="74B8CD5A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Niezwłocznego informowania Opiekuna stażu oraz Opiekuna merytorycznego stażu o wszelkich nieprawidłowościach w realizacji stażu.</w:t>
      </w:r>
    </w:p>
    <w:p w14:paraId="70AADAEC" w14:textId="77777777" w:rsidR="000B7604" w:rsidRPr="00C411B0" w:rsidRDefault="000B7604" w:rsidP="000B7604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</w:p>
    <w:p w14:paraId="5DD3D2F5" w14:textId="77777777" w:rsidR="00DD64F0" w:rsidRDefault="00DD64F0" w:rsidP="000B7604">
      <w:pPr>
        <w:suppressAutoHyphens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659D78DB" w14:textId="34B34E69" w:rsidR="000B7604" w:rsidRPr="00C411B0" w:rsidRDefault="000B7604" w:rsidP="000B7604">
      <w:pPr>
        <w:suppressAutoHyphens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lastRenderedPageBreak/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8</w:t>
      </w:r>
    </w:p>
    <w:p w14:paraId="653263C4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Warunkami ukończenia stażu jest:</w:t>
      </w:r>
    </w:p>
    <w:p w14:paraId="592A39DB" w14:textId="77777777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Zrealizowanie co najmniej 75% godzin stażu, o którym mowa w § 5.</w:t>
      </w:r>
    </w:p>
    <w:p w14:paraId="43FA76BA" w14:textId="77777777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Uzyskanie zatwierdzenia Dziennika stażu przez Opiekuna stażu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i Przedsiębiorcę/Pracodawcę.</w:t>
      </w:r>
    </w:p>
    <w:p w14:paraId="7AA9942F" w14:textId="2744E5FE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Otrzymanie 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zaświadczenia </w:t>
      </w:r>
      <w:r w:rsidR="003F19AB">
        <w:rPr>
          <w:rFonts w:ascii="Arial" w:eastAsia="Times New Roman" w:hAnsi="Arial" w:cs="Arial"/>
          <w:kern w:val="0"/>
          <w:lang w:eastAsia="pl-PL"/>
        </w:rPr>
        <w:t>o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8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56A6CE60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Uzyskanie wpisu zatwierdzającego Dziennik stażu oraz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 zaświadczenie o odbyciu stażu uczniowskiego</w:t>
      </w:r>
      <w:r w:rsidRPr="00C411B0">
        <w:rPr>
          <w:rFonts w:ascii="Arial" w:eastAsia="Times New Roman" w:hAnsi="Arial" w:cs="Arial"/>
          <w:kern w:val="0"/>
        </w:rPr>
        <w:t>, stanowi podstawę wypłacenia uczniowi stypendium stażowego.</w:t>
      </w:r>
    </w:p>
    <w:p w14:paraId="58482A17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Dopuszcza się możliwość usprawiedliwionej nieobecności stażu do poziomu maksymalnie 25% godzin stażu</w:t>
      </w:r>
      <w:r w:rsidR="005A6AE3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przedkładając zwolnienie lekarskie lub potwierdzenie zdarzenia losowego.</w:t>
      </w:r>
    </w:p>
    <w:p w14:paraId="63839FCD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Każda usprawiedliwiona nieobecność skutkuje proporcjonalnym pomniejszeniem kwoty do wypłaty stypendium stażowego</w:t>
      </w:r>
      <w:bookmarkStart w:id="4" w:name="_Hlk71282690"/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bookmarkEnd w:id="4"/>
    <w:p w14:paraId="4B966772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Nieusprawiedliwiona nieobecność stażu w miejscu odbywania stażu skutkuje rozwiązaniem niniejszej umowy oraz brakiem możliwości składania wniosku o przyznanie stypendium stażowego w ramach projektu.</w:t>
      </w:r>
    </w:p>
    <w:p w14:paraId="640B5070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zastrzega sobie prawo do rozwiązania niniejszej umowy w przypadku:</w:t>
      </w:r>
    </w:p>
    <w:p w14:paraId="2119B23B" w14:textId="77777777" w:rsidR="000B7604" w:rsidRPr="00C411B0" w:rsidRDefault="000B7604" w:rsidP="007B1048">
      <w:pPr>
        <w:numPr>
          <w:ilvl w:val="1"/>
          <w:numId w:val="28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wystąpienia nieusprawiedliwionej nieobecności w trakcie odbywania stażu;</w:t>
      </w:r>
    </w:p>
    <w:p w14:paraId="71D7373B" w14:textId="77777777" w:rsidR="000B7604" w:rsidRPr="00C411B0" w:rsidRDefault="000B7604" w:rsidP="007B1048">
      <w:pPr>
        <w:numPr>
          <w:ilvl w:val="1"/>
          <w:numId w:val="28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naruszenia podstawowych obowiązków określonych regulaminem pracy,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szczególności stawienia się w stanie wskazującym na spożycie alkoholu, narkotyków lub środków psychotropowych.</w:t>
      </w:r>
    </w:p>
    <w:p w14:paraId="686EBC4E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B3AEF7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§ </w:t>
      </w:r>
      <w:r w:rsidR="00A574ED" w:rsidRPr="00C411B0">
        <w:rPr>
          <w:rFonts w:ascii="Arial" w:eastAsia="Times New Roman" w:hAnsi="Arial" w:cs="Arial"/>
          <w:b/>
          <w:bCs/>
          <w:kern w:val="0"/>
          <w:lang w:eastAsia="pl-PL"/>
        </w:rPr>
        <w:t>9</w:t>
      </w:r>
    </w:p>
    <w:p w14:paraId="1F02E24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Warunkiem otrzymania stypendium stażowego jest:</w:t>
      </w:r>
    </w:p>
    <w:p w14:paraId="4CB0BE40" w14:textId="74D4D19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Złożenie przez Stażystę Wniosku o przyznanie stypendium stażowego, wypełnianego po odbyciu stażu w siedzibie Realizatora projektu. Wzór Wniosku o przyznanie stypendium stażowego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3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 udzielania stypendiów stażowych.</w:t>
      </w:r>
    </w:p>
    <w:p w14:paraId="337F7704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Wniosek o przyznanie stypendium stażowego wypełnia i podpisuje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Stażysta (niepełnoletni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Stażysta ubiegający się stypendium wypełnia wniosek wraz z rodzicem/opiekunem prawnym).</w:t>
      </w:r>
    </w:p>
    <w:p w14:paraId="3C059F28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Do wniosku należy dołączyć: </w:t>
      </w:r>
    </w:p>
    <w:p w14:paraId="3EB79F0B" w14:textId="77777777" w:rsidR="000B7604" w:rsidRPr="00C411B0" w:rsidRDefault="000B7604" w:rsidP="007B104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wypełniony przez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Stażystę i podpisany przez właściwe osoby Dziennik stażu, którego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6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Regulaminu,</w:t>
      </w:r>
    </w:p>
    <w:p w14:paraId="255D36D9" w14:textId="77777777" w:rsidR="000B7604" w:rsidRPr="005A6AE3" w:rsidRDefault="00F33CD2" w:rsidP="005A6AE3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wstawione przez podmiot przyjmujący na staż zaświadczenie o odbyciu stażu uczniowskiego, k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tórego wzór stanowi </w:t>
      </w:r>
      <w:r w:rsidR="000B7604" w:rsidRPr="00C411B0">
        <w:rPr>
          <w:rFonts w:ascii="Arial" w:eastAsia="Times New Roman" w:hAnsi="Arial" w:cs="Arial"/>
          <w:b/>
          <w:kern w:val="0"/>
          <w:lang w:eastAsia="pl-PL"/>
        </w:rPr>
        <w:t>załącznik nr 8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do Regulaminu</w:t>
      </w:r>
      <w:r w:rsidR="005A6AE3">
        <w:rPr>
          <w:rFonts w:ascii="Arial" w:eastAsia="Times New Roman" w:hAnsi="Arial" w:cs="Arial"/>
          <w:kern w:val="0"/>
          <w:lang w:eastAsia="pl-PL"/>
        </w:rPr>
        <w:t>.</w:t>
      </w:r>
    </w:p>
    <w:p w14:paraId="040DF21C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Wszystkie powyższe wzory dokumentów można pobrać w siedzibie lub na stronach internetowych Realizatora projektu. W/w. dokumenty stanowią załączniki do Regulaminu udzielania stypendiów stażowych uczniom.</w:t>
      </w:r>
    </w:p>
    <w:p w14:paraId="260DD66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7BE6995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0</w:t>
      </w:r>
    </w:p>
    <w:p w14:paraId="58955E5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stażu Realizator projektu zobowiązuje się do wypłacenia Stażyście po odbyciu stażu, udokumentowanej podpisanym przez Przedsiębiorcę/Pracodawcę Dziennikiem stażu stypendium stażowego w kwocie 2</w:t>
      </w:r>
      <w:r w:rsidR="00F33CD2" w:rsidRPr="00C411B0">
        <w:rPr>
          <w:rFonts w:ascii="Arial" w:eastAsia="Times New Roman" w:hAnsi="Arial" w:cs="Arial"/>
          <w:kern w:val="0"/>
          <w:lang w:eastAsia="ar-SA"/>
        </w:rPr>
        <w:t> 820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PLN brutto za 150 godzin stażu. </w:t>
      </w:r>
    </w:p>
    <w:p w14:paraId="75522C2A" w14:textId="77777777" w:rsidR="000B7604" w:rsidRPr="00C411B0" w:rsidRDefault="000B7604" w:rsidP="000B7604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</w:p>
    <w:p w14:paraId="6C75364D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1</w:t>
      </w:r>
    </w:p>
    <w:p w14:paraId="67B1094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bookmarkStart w:id="5" w:name="_Hlk515366519"/>
      <w:r w:rsidRPr="00C411B0">
        <w:rPr>
          <w:rFonts w:ascii="Arial" w:eastAsia="Times New Roman" w:hAnsi="Arial" w:cs="Arial"/>
          <w:kern w:val="0"/>
          <w:lang w:eastAsia="ar-SA"/>
        </w:rPr>
        <w:t xml:space="preserve">Zgodnie z art. 13 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5"/>
      <w:r w:rsidRPr="00C411B0">
        <w:rPr>
          <w:rFonts w:ascii="Arial" w:eastAsia="Times New Roman" w:hAnsi="Arial" w:cs="Arial"/>
          <w:kern w:val="0"/>
          <w:lang w:eastAsia="ar-SA"/>
        </w:rPr>
        <w:t>informuje się, iż:</w:t>
      </w:r>
    </w:p>
    <w:p w14:paraId="0DBECD61" w14:textId="29CB841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Dane osobowe Stażysty będą przetwarzane wyłącznie w celach związanych z zawarciem i realizacją niniejszej Umowy w ramach Projektu „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Rozwój CKZ w Powiecie Limanowskim </w:t>
      </w:r>
      <w:r w:rsidR="003F19AB">
        <w:rPr>
          <w:rFonts w:ascii="Arial" w:eastAsia="Times New Roman" w:hAnsi="Arial" w:cs="Arial"/>
          <w:kern w:val="0"/>
          <w:lang w:eastAsia="pl-PL"/>
        </w:rPr>
        <w:t>-</w:t>
      </w:r>
      <w:r w:rsidRPr="00C411B0">
        <w:rPr>
          <w:rFonts w:ascii="Arial" w:eastAsia="Times New Roman" w:hAnsi="Arial" w:cs="Arial"/>
          <w:kern w:val="0"/>
          <w:lang w:eastAsia="pl-PL"/>
        </w:rPr>
        <w:t>poszerzenie oferty szkół prowadzących kształcenie zawodowe i ustawiczne, a także kształcenie dla uczniów ze specjalnymi potrzebami</w:t>
      </w:r>
      <w:r w:rsidRPr="00C411B0">
        <w:rPr>
          <w:rFonts w:ascii="Arial" w:eastAsia="BatangChe" w:hAnsi="Arial" w:cs="Arial"/>
          <w:kern w:val="0"/>
          <w:lang w:eastAsia="ar-SA"/>
        </w:rPr>
        <w:t xml:space="preserve">”. </w:t>
      </w:r>
    </w:p>
    <w:p w14:paraId="6BD9C61F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Osobą do kontaktu w sprawach dotyczących ochrony danych osobowych jest Inspektor Ochrony Danych, z którym można kontaktować się wysyłając wiadomość na adres poczty elektronicznej iod@miir.gov.pl.</w:t>
      </w:r>
    </w:p>
    <w:p w14:paraId="1C9282D5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 xml:space="preserve">Stażysta ma prawo do dostępu do treści swoich danych osobowych, sprostowania ich treści lub ograniczenia przetwarzania. </w:t>
      </w:r>
    </w:p>
    <w:p w14:paraId="3BB1EAB0" w14:textId="77777777" w:rsidR="00D134A4" w:rsidRPr="00C411B0" w:rsidRDefault="000B7604" w:rsidP="00031CAA">
      <w:pPr>
        <w:numPr>
          <w:ilvl w:val="1"/>
          <w:numId w:val="20"/>
        </w:numPr>
        <w:tabs>
          <w:tab w:val="clear" w:pos="1080"/>
          <w:tab w:val="num" w:pos="851"/>
        </w:tabs>
        <w:suppressAutoHyphens/>
        <w:adjustRightInd w:val="0"/>
        <w:spacing w:after="0"/>
        <w:ind w:left="425" w:hanging="425"/>
        <w:rPr>
          <w:rFonts w:ascii="Arial" w:eastAsia="Times New Roman" w:hAnsi="Arial" w:cs="Arial"/>
          <w:kern w:val="0"/>
          <w:lang w:eastAsia="pl-PL"/>
        </w:rPr>
      </w:pPr>
      <w:bookmarkStart w:id="6" w:name="_Hlk198721486"/>
      <w:r w:rsidRPr="00C411B0">
        <w:rPr>
          <w:rFonts w:ascii="Arial" w:eastAsia="BatangChe" w:hAnsi="Arial" w:cs="Arial"/>
          <w:kern w:val="0"/>
          <w:lang w:eastAsia="ar-SA"/>
        </w:rPr>
        <w:t xml:space="preserve">Administratorem zebranych danych osobowych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przetwarzanych w ramach </w:t>
      </w:r>
      <w:r w:rsidR="00D134A4" w:rsidRPr="00C411B0">
        <w:rPr>
          <w:rFonts w:ascii="Arial" w:hAnsi="Arial" w:cs="Arial"/>
          <w:lang w:eastAsia="pl-PL"/>
        </w:rPr>
        <w:t xml:space="preserve">zbioru danych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„FEM 2021-2027 w MCP” jest Małopolskie Centrum Przedsiębiorczości, z siedzibą w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lastRenderedPageBreak/>
        <w:t xml:space="preserve">Krakowie, ul. </w:t>
      </w:r>
      <w:r w:rsidR="00713623">
        <w:rPr>
          <w:rFonts w:ascii="Arial" w:eastAsia="Times New Roman" w:hAnsi="Arial" w:cs="Arial"/>
          <w:kern w:val="0"/>
          <w:lang w:eastAsia="pl-PL"/>
        </w:rPr>
        <w:t>Armii Krajowej 16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, </w:t>
      </w:r>
      <w:r w:rsidR="00713623">
        <w:rPr>
          <w:rFonts w:ascii="Arial" w:eastAsia="Times New Roman" w:hAnsi="Arial" w:cs="Arial"/>
          <w:kern w:val="0"/>
          <w:lang w:eastAsia="pl-PL"/>
        </w:rPr>
        <w:t>30-150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 Kraków;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Zarząd Województwa Małopolskiego;</w:t>
      </w:r>
      <w:r w:rsidR="0079592A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minister właściwy do spraw rozwoju regionalnego</w:t>
      </w:r>
      <w:r w:rsidR="0079592A" w:rsidRPr="00C411B0">
        <w:rPr>
          <w:rFonts w:ascii="Arial" w:eastAsia="Times New Roman" w:hAnsi="Arial" w:cs="Arial"/>
          <w:kern w:val="0"/>
          <w:lang w:eastAsia="pl-PL"/>
        </w:rPr>
        <w:t>,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>administratorem danych osobowych przetwarzanych w ramach zbioru danych „Rozwój CKZ przy Zespole Szkół Technicznych i Ogólnokształcących w Limanowej – kontynuacja i uzupełnienie dotychczasowych działań”</w:t>
      </w:r>
      <w:r w:rsidR="00D134A4" w:rsidRPr="00C411B0">
        <w:rPr>
          <w:rFonts w:ascii="Arial" w:hAnsi="Arial" w:cs="Arial"/>
          <w:lang w:eastAsia="pl-PL"/>
        </w:rPr>
        <w:t xml:space="preserve">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jest Beneficjent </w:t>
      </w:r>
      <w:bookmarkStart w:id="7" w:name="_Hlk175661203"/>
      <w:r w:rsidR="00D134A4" w:rsidRPr="00C411B0">
        <w:rPr>
          <w:rFonts w:ascii="Arial" w:eastAsia="Times New Roman" w:hAnsi="Arial" w:cs="Arial"/>
          <w:kern w:val="0"/>
          <w:lang w:eastAsia="pl-PL"/>
        </w:rPr>
        <w:t>Powiat Limanowski z siedzibą w Limanowej, ul. Józefa Marka 9, 34-600 Limanowa</w:t>
      </w:r>
    </w:p>
    <w:bookmarkEnd w:id="6"/>
    <w:bookmarkEnd w:id="7"/>
    <w:p w14:paraId="33853C74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Dane osobowe Stażysty będą przechowywane zgodnie z ustawą o narodowym zasobie archiwalnym i archiwach oraz instrukcją kancelaryjną dla organów powiatu.</w:t>
      </w:r>
    </w:p>
    <w:p w14:paraId="196CF1CE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Stażysta, którego przekazane dane dotyczą, ma prawo do wniesienia skargi do organu nadzorczego, którym jest Prezes Urzędu Ochrony Danych Osobowych.</w:t>
      </w:r>
    </w:p>
    <w:p w14:paraId="03852024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 xml:space="preserve">Stażysta wyraża zgodę na gromadzenie, przetwarzanie i przekazywanie </w:t>
      </w:r>
      <w:r w:rsidRPr="00C411B0">
        <w:rPr>
          <w:rFonts w:ascii="Arial" w:eastAsia="BatangChe" w:hAnsi="Arial" w:cs="Arial"/>
          <w:kern w:val="0"/>
          <w:lang w:eastAsia="ar-SA"/>
        </w:rPr>
        <w:br/>
        <w:t xml:space="preserve">w niezbędnym zakresie jego danych osobowych, w tym danych wrażliwych, zbieranych </w:t>
      </w:r>
      <w:r w:rsidRPr="00C411B0">
        <w:rPr>
          <w:rFonts w:ascii="Arial" w:eastAsia="BatangChe" w:hAnsi="Arial" w:cs="Arial"/>
          <w:kern w:val="0"/>
          <w:lang w:eastAsia="ar-SA"/>
        </w:rPr>
        <w:br/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w celu realizacji projektu, w szczególności potwierdzenia kwalifikowalności wydatków, udzielenia wsparcia, monitoringu, ewaluacji, kontroli, audytu i sprawozdawczości oraz działań informacyjno-promocyjnych w ramach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programu Fundusze Europejskie dla Małopolski 2021-2027</w:t>
      </w:r>
      <w:r w:rsidRPr="00C411B0">
        <w:rPr>
          <w:rFonts w:ascii="Arial" w:eastAsia="Times New Roman" w:hAnsi="Arial" w:cs="Arial"/>
          <w:kern w:val="0"/>
          <w:lang w:eastAsia="pl-PL"/>
        </w:rPr>
        <w:t>.</w:t>
      </w:r>
    </w:p>
    <w:p w14:paraId="252EB050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Podanie danych jest warunkiem koniecznym otrzymania wsparcia i realizacji projektu, a odmowa ich podania jest równoznaczna z brakiem możliwości udzielenia wsparcia w ramach projektu.</w:t>
      </w:r>
    </w:p>
    <w:p w14:paraId="0B2EBF7D" w14:textId="77777777" w:rsidR="000B7604" w:rsidRPr="00C411B0" w:rsidRDefault="000B7604" w:rsidP="000B760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BatangChe" w:hAnsi="Arial" w:cs="Arial"/>
          <w:kern w:val="0"/>
          <w:lang w:eastAsia="ar-SA"/>
        </w:rPr>
      </w:pPr>
    </w:p>
    <w:p w14:paraId="1B74CA6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2</w:t>
      </w:r>
    </w:p>
    <w:p w14:paraId="6A855011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Adresy wskazane w niniejszej umowie są adresami do korespondencji ze skutkiem doręczenia, do chwili, gdy Strona listem poleconym nie poinformuje drugiej strony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o zmianie adresu.</w:t>
      </w:r>
    </w:p>
    <w:p w14:paraId="175D920A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Do spraw nieuregulowanych niniejszym Porozumieniem zastosowanie mają odpowiednie przepisy ustawy z dnia 23 kwietnia 1964 r. – Kodeks Cywilny </w:t>
      </w:r>
      <w:r w:rsidR="00031CAA" w:rsidRPr="00C411B0">
        <w:rPr>
          <w:rFonts w:ascii="Arial" w:eastAsia="Times New Roman" w:hAnsi="Arial" w:cs="Arial"/>
          <w:kern w:val="0"/>
          <w:lang w:eastAsia="ar-SA"/>
        </w:rPr>
        <w:t>(Dz.U.2024.1061 t.j. z dnia 2024.07.17</w:t>
      </w:r>
      <w:r w:rsidRPr="00C411B0">
        <w:rPr>
          <w:rFonts w:ascii="Arial" w:eastAsia="Times New Roman" w:hAnsi="Arial" w:cs="Arial"/>
          <w:kern w:val="0"/>
          <w:lang w:eastAsia="ar-SA"/>
        </w:rPr>
        <w:t>) oraz odpowiednie przepisy dotyczące EFS</w:t>
      </w:r>
      <w:r w:rsidR="00031CAA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C76007" w:rsidRPr="00C411B0">
        <w:rPr>
          <w:rFonts w:ascii="Arial" w:eastAsia="Times New Roman" w:hAnsi="Arial" w:cs="Arial"/>
          <w:kern w:val="0"/>
          <w:lang w:eastAsia="ar-SA"/>
        </w:rPr>
        <w:t>Plus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7BB858C1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Zmiany Umowy oraz wszelkie oświadczenia Stron dotyczące Umowy wymagają formy pisemnej pod rygorem nieważności. </w:t>
      </w:r>
    </w:p>
    <w:p w14:paraId="6A31DD1F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Umowa wchodzi w życie z dniem </w:t>
      </w:r>
      <w:r w:rsidR="0079592A" w:rsidRPr="00C411B0">
        <w:rPr>
          <w:rFonts w:ascii="Arial" w:eastAsia="Times New Roman" w:hAnsi="Arial" w:cs="Arial"/>
          <w:kern w:val="0"/>
          <w:lang w:eastAsia="ar-SA"/>
        </w:rPr>
        <w:t>zawarcia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15FCD597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 została sporządzona w trzech jednakowych egzemplarzach, po jednym egzemplarzu dla każdej ze stron.</w:t>
      </w:r>
    </w:p>
    <w:p w14:paraId="1F9AC7D7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Integralną część Umowy stanowią załączniki do Regulaminu: </w:t>
      </w:r>
    </w:p>
    <w:p w14:paraId="0FF14F9C" w14:textId="77777777" w:rsidR="0079592A" w:rsidRPr="00C411B0" w:rsidRDefault="0079592A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3 – Wzór wniosku o przyznanie stypendium stażowego</w:t>
      </w:r>
    </w:p>
    <w:p w14:paraId="3787D89B" w14:textId="77777777" w:rsidR="0079592A" w:rsidRPr="00C411B0" w:rsidRDefault="0079592A" w:rsidP="0079592A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4 – Ramowy program stażu</w:t>
      </w:r>
    </w:p>
    <w:p w14:paraId="718D9057" w14:textId="77777777" w:rsidR="0079592A" w:rsidRPr="00C411B0" w:rsidRDefault="0079592A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5 – Lista obecności stażysty na stażu</w:t>
      </w:r>
    </w:p>
    <w:p w14:paraId="5EE7583C" w14:textId="77777777" w:rsidR="0079592A" w:rsidRPr="00C411B0" w:rsidRDefault="0079592A" w:rsidP="0079592A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6 – Dziennik stażu </w:t>
      </w:r>
    </w:p>
    <w:p w14:paraId="6C30CEBC" w14:textId="77777777" w:rsidR="000B7604" w:rsidRPr="00C411B0" w:rsidRDefault="000B7604" w:rsidP="0079592A">
      <w:pPr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7 – Zgoda rodzica/opiekuna prawnego na udział dziecka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stażu</w:t>
      </w:r>
    </w:p>
    <w:p w14:paraId="2777F371" w14:textId="77777777" w:rsidR="000B7604" w:rsidRPr="00C411B0" w:rsidRDefault="000B7604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8 – </w:t>
      </w:r>
      <w:r w:rsidR="007D1C11" w:rsidRPr="00C411B0">
        <w:rPr>
          <w:rFonts w:ascii="Arial" w:eastAsia="Times New Roman" w:hAnsi="Arial" w:cs="Arial"/>
          <w:kern w:val="0"/>
          <w:lang w:eastAsia="ar-SA"/>
        </w:rPr>
        <w:t>Wzór zaświadczenia 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odbyci</w:t>
      </w:r>
      <w:r w:rsidR="007D1C11" w:rsidRPr="00C411B0">
        <w:rPr>
          <w:rFonts w:ascii="Arial" w:eastAsia="Times New Roman" w:hAnsi="Arial" w:cs="Arial"/>
          <w:kern w:val="0"/>
          <w:lang w:eastAsia="ar-SA"/>
        </w:rPr>
        <w:t>u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stażu.</w:t>
      </w:r>
    </w:p>
    <w:p w14:paraId="3FC2F451" w14:textId="77777777" w:rsidR="000B7604" w:rsidRPr="00C411B0" w:rsidRDefault="000B7604" w:rsidP="000B760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239F18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329B232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Dyrektor szkoły</w:t>
      </w:r>
    </w:p>
    <w:p w14:paraId="049F607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kierującej ucznia na staż </w:t>
      </w:r>
    </w:p>
    <w:p w14:paraId="71436C0C" w14:textId="77777777" w:rsidR="000B7604" w:rsidRPr="00C411B0" w:rsidRDefault="000B7604" w:rsidP="000B760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          Uczeń</w:t>
      </w:r>
    </w:p>
    <w:p w14:paraId="4294ED83" w14:textId="77777777" w:rsidR="000B7604" w:rsidRPr="00C411B0" w:rsidRDefault="000B7604" w:rsidP="000B760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66689CD2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6550326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………………………………..                                              ……………………………….</w:t>
      </w:r>
      <w:r w:rsidRPr="00C411B0">
        <w:rPr>
          <w:rFonts w:ascii="Arial" w:eastAsia="Times New Roman" w:hAnsi="Arial" w:cs="Arial"/>
          <w:kern w:val="0"/>
          <w:lang w:eastAsia="ar-SA"/>
        </w:rPr>
        <w:br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</w:p>
    <w:p w14:paraId="1666A100" w14:textId="77777777" w:rsidR="000B7604" w:rsidRPr="00C411B0" w:rsidRDefault="000B7604" w:rsidP="000B7604">
      <w:pPr>
        <w:suppressAutoHyphens/>
        <w:spacing w:after="0" w:line="240" w:lineRule="auto"/>
        <w:ind w:firstLine="708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  <w:t xml:space="preserve">                 </w:t>
      </w:r>
    </w:p>
    <w:p w14:paraId="7A3B2875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4A8BF7D4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76AF6C6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Calibri" w:hAnsi="Arial" w:cs="Arial"/>
          <w:kern w:val="0"/>
          <w:lang w:eastAsia="ar-SA"/>
        </w:rPr>
        <w:t xml:space="preserve">Dyrektor </w:t>
      </w:r>
      <w:proofErr w:type="spellStart"/>
      <w:r w:rsidRPr="00C411B0">
        <w:rPr>
          <w:rFonts w:ascii="Arial" w:eastAsia="Calibri" w:hAnsi="Arial" w:cs="Arial"/>
          <w:kern w:val="0"/>
          <w:lang w:eastAsia="ar-SA"/>
        </w:rPr>
        <w:t>ZSTiO</w:t>
      </w:r>
      <w:proofErr w:type="spellEnd"/>
      <w:r w:rsidRPr="00C411B0">
        <w:rPr>
          <w:rFonts w:ascii="Arial" w:eastAsia="Calibri" w:hAnsi="Arial" w:cs="Arial"/>
          <w:kern w:val="0"/>
          <w:lang w:eastAsia="ar-SA"/>
        </w:rPr>
        <w:t xml:space="preserve"> – realizatora projektu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Rodzic / opiekun prawny</w:t>
      </w:r>
    </w:p>
    <w:p w14:paraId="42DFD828" w14:textId="77777777" w:rsidR="000B7604" w:rsidRPr="00C411B0" w:rsidRDefault="000B7604" w:rsidP="000B7604">
      <w:pPr>
        <w:suppressAutoHyphens/>
        <w:spacing w:after="200" w:line="240" w:lineRule="auto"/>
        <w:contextualSpacing/>
        <w:rPr>
          <w:rFonts w:ascii="Arial" w:eastAsia="Calibri" w:hAnsi="Arial" w:cs="Arial"/>
          <w:kern w:val="0"/>
          <w:lang w:eastAsia="ar-SA"/>
        </w:rPr>
      </w:pPr>
    </w:p>
    <w:p w14:paraId="20745DDC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2B4186E8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0BE13EC9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……………………………….</w:t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  <w:t>…………………………………..</w:t>
      </w:r>
      <w:bookmarkEnd w:id="0"/>
    </w:p>
    <w:p w14:paraId="5B3269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81793A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b/>
          <w:kern w:val="0"/>
          <w:lang w:eastAsia="ar-SA"/>
        </w:rPr>
      </w:pPr>
    </w:p>
    <w:p w14:paraId="15CDAC6F" w14:textId="77777777" w:rsidR="007528A8" w:rsidRPr="00C411B0" w:rsidRDefault="007528A8" w:rsidP="00DD64F0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p w14:paraId="0E5CEBA7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DC92A88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971541C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BB49290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967505D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B82E684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37D20AA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FEE909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E2CC87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7145DFF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366B968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6E3A658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6715677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50EB433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6023DF5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B3D06F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F42230D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37478F54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F5248A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2BB19C6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ED87D3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249BC3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1C589A0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sectPr w:rsidR="00F16F7E" w:rsidRPr="00C411B0" w:rsidSect="00DD64F0">
      <w:footerReference w:type="default" r:id="rId9"/>
      <w:pgSz w:w="11906" w:h="16838" w:code="9"/>
      <w:pgMar w:top="709" w:right="991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3EC0" w14:textId="77777777" w:rsidR="000837EF" w:rsidRPr="00C411B0" w:rsidRDefault="000837EF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5C0A7BE5" w14:textId="77777777" w:rsidR="000837EF" w:rsidRPr="00C411B0" w:rsidRDefault="000837EF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3CE8" w14:textId="16F592FA" w:rsidR="00964702" w:rsidRPr="00C411B0" w:rsidRDefault="009D01F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1B64DB" wp14:editId="59290D71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98537163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48EB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4C895511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4B913D46" w14:textId="77777777" w:rsidR="00964702" w:rsidRPr="00C411B0" w:rsidRDefault="00964702" w:rsidP="00964702">
    <w:pPr>
      <w:pStyle w:val="Stopka"/>
    </w:pPr>
  </w:p>
  <w:p w14:paraId="1DE886F1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B33E" w14:textId="77777777" w:rsidR="000837EF" w:rsidRPr="00C411B0" w:rsidRDefault="000837EF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57C7D3B6" w14:textId="77777777" w:rsidR="000837EF" w:rsidRPr="00C411B0" w:rsidRDefault="000837EF" w:rsidP="00964702">
      <w:pPr>
        <w:spacing w:after="0" w:line="240" w:lineRule="auto"/>
      </w:pPr>
      <w:r w:rsidRPr="00C411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88204">
    <w:abstractNumId w:val="59"/>
  </w:num>
  <w:num w:numId="2" w16cid:durableId="2123763231">
    <w:abstractNumId w:val="19"/>
  </w:num>
  <w:num w:numId="3" w16cid:durableId="851384423">
    <w:abstractNumId w:val="58"/>
  </w:num>
  <w:num w:numId="4" w16cid:durableId="368532880">
    <w:abstractNumId w:val="13"/>
  </w:num>
  <w:num w:numId="5" w16cid:durableId="877820999">
    <w:abstractNumId w:val="16"/>
  </w:num>
  <w:num w:numId="6" w16cid:durableId="810945042">
    <w:abstractNumId w:val="49"/>
  </w:num>
  <w:num w:numId="7" w16cid:durableId="15934469">
    <w:abstractNumId w:val="33"/>
  </w:num>
  <w:num w:numId="8" w16cid:durableId="1086656981">
    <w:abstractNumId w:val="38"/>
  </w:num>
  <w:num w:numId="9" w16cid:durableId="238562663">
    <w:abstractNumId w:val="56"/>
  </w:num>
  <w:num w:numId="10" w16cid:durableId="1829443533">
    <w:abstractNumId w:val="15"/>
  </w:num>
  <w:num w:numId="11" w16cid:durableId="243609770">
    <w:abstractNumId w:val="20"/>
  </w:num>
  <w:num w:numId="12" w16cid:durableId="725030011">
    <w:abstractNumId w:val="11"/>
  </w:num>
  <w:num w:numId="13" w16cid:durableId="1652490336">
    <w:abstractNumId w:val="54"/>
  </w:num>
  <w:num w:numId="14" w16cid:durableId="928468102">
    <w:abstractNumId w:val="50"/>
  </w:num>
  <w:num w:numId="15" w16cid:durableId="1425148624">
    <w:abstractNumId w:val="41"/>
  </w:num>
  <w:num w:numId="16" w16cid:durableId="935551475">
    <w:abstractNumId w:val="36"/>
  </w:num>
  <w:num w:numId="17" w16cid:durableId="373846091">
    <w:abstractNumId w:val="17"/>
  </w:num>
  <w:num w:numId="18" w16cid:durableId="1515144449">
    <w:abstractNumId w:val="48"/>
  </w:num>
  <w:num w:numId="19" w16cid:durableId="490678619">
    <w:abstractNumId w:val="40"/>
  </w:num>
  <w:num w:numId="20" w16cid:durableId="752050557">
    <w:abstractNumId w:val="18"/>
  </w:num>
  <w:num w:numId="21" w16cid:durableId="289559393">
    <w:abstractNumId w:val="4"/>
  </w:num>
  <w:num w:numId="22" w16cid:durableId="1832023341">
    <w:abstractNumId w:val="45"/>
  </w:num>
  <w:num w:numId="23" w16cid:durableId="1219628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421987">
    <w:abstractNumId w:val="8"/>
  </w:num>
  <w:num w:numId="25" w16cid:durableId="2019699606">
    <w:abstractNumId w:val="31"/>
  </w:num>
  <w:num w:numId="26" w16cid:durableId="177014497">
    <w:abstractNumId w:val="44"/>
  </w:num>
  <w:num w:numId="27" w16cid:durableId="151138964">
    <w:abstractNumId w:val="37"/>
  </w:num>
  <w:num w:numId="28" w16cid:durableId="16930932">
    <w:abstractNumId w:val="28"/>
  </w:num>
  <w:num w:numId="29" w16cid:durableId="1129398651">
    <w:abstractNumId w:val="53"/>
  </w:num>
  <w:num w:numId="30" w16cid:durableId="840392120">
    <w:abstractNumId w:val="30"/>
  </w:num>
  <w:num w:numId="31" w16cid:durableId="1599093344">
    <w:abstractNumId w:val="32"/>
  </w:num>
  <w:num w:numId="32" w16cid:durableId="355497215">
    <w:abstractNumId w:val="26"/>
  </w:num>
  <w:num w:numId="33" w16cid:durableId="619458056">
    <w:abstractNumId w:val="14"/>
  </w:num>
  <w:num w:numId="34" w16cid:durableId="219752439">
    <w:abstractNumId w:val="42"/>
  </w:num>
  <w:num w:numId="35" w16cid:durableId="385876069">
    <w:abstractNumId w:val="2"/>
  </w:num>
  <w:num w:numId="36" w16cid:durableId="1387876309">
    <w:abstractNumId w:val="52"/>
  </w:num>
  <w:num w:numId="37" w16cid:durableId="189028540">
    <w:abstractNumId w:val="34"/>
  </w:num>
  <w:num w:numId="38" w16cid:durableId="234583873">
    <w:abstractNumId w:val="24"/>
  </w:num>
  <w:num w:numId="39" w16cid:durableId="730032527">
    <w:abstractNumId w:val="6"/>
  </w:num>
  <w:num w:numId="40" w16cid:durableId="931401962">
    <w:abstractNumId w:val="3"/>
  </w:num>
  <w:num w:numId="41" w16cid:durableId="622660924">
    <w:abstractNumId w:val="1"/>
  </w:num>
  <w:num w:numId="42" w16cid:durableId="152456540">
    <w:abstractNumId w:val="29"/>
  </w:num>
  <w:num w:numId="43" w16cid:durableId="1302691417">
    <w:abstractNumId w:val="23"/>
  </w:num>
  <w:num w:numId="44" w16cid:durableId="83304148">
    <w:abstractNumId w:val="47"/>
  </w:num>
  <w:num w:numId="45" w16cid:durableId="1934245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1834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6991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7081395">
    <w:abstractNumId w:val="39"/>
  </w:num>
  <w:num w:numId="49" w16cid:durableId="1429698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03887863">
    <w:abstractNumId w:val="7"/>
  </w:num>
  <w:num w:numId="51" w16cid:durableId="2115007424">
    <w:abstractNumId w:val="27"/>
  </w:num>
  <w:num w:numId="52" w16cid:durableId="229315583">
    <w:abstractNumId w:val="55"/>
  </w:num>
  <w:num w:numId="53" w16cid:durableId="343214403">
    <w:abstractNumId w:val="21"/>
  </w:num>
  <w:num w:numId="54" w16cid:durableId="1447188869">
    <w:abstractNumId w:val="57"/>
  </w:num>
  <w:num w:numId="55" w16cid:durableId="1238058645">
    <w:abstractNumId w:val="22"/>
  </w:num>
  <w:num w:numId="56" w16cid:durableId="193664779">
    <w:abstractNumId w:val="46"/>
  </w:num>
  <w:num w:numId="57" w16cid:durableId="2060736445">
    <w:abstractNumId w:val="51"/>
  </w:num>
  <w:num w:numId="58" w16cid:durableId="1954969779">
    <w:abstractNumId w:val="35"/>
  </w:num>
  <w:num w:numId="59" w16cid:durableId="549150485">
    <w:abstractNumId w:val="0"/>
  </w:num>
  <w:num w:numId="60" w16cid:durableId="1038357585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32F0"/>
    <w:rsid w:val="00031CAA"/>
    <w:rsid w:val="00040FB7"/>
    <w:rsid w:val="00077B83"/>
    <w:rsid w:val="000837EF"/>
    <w:rsid w:val="00090B10"/>
    <w:rsid w:val="000B7604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254995"/>
    <w:rsid w:val="002B4AE2"/>
    <w:rsid w:val="003800F8"/>
    <w:rsid w:val="00384B59"/>
    <w:rsid w:val="003C0036"/>
    <w:rsid w:val="003D7FAA"/>
    <w:rsid w:val="003F19AB"/>
    <w:rsid w:val="004115CF"/>
    <w:rsid w:val="00423466"/>
    <w:rsid w:val="004350A1"/>
    <w:rsid w:val="004505A2"/>
    <w:rsid w:val="004779E3"/>
    <w:rsid w:val="00490893"/>
    <w:rsid w:val="004A40D4"/>
    <w:rsid w:val="004A6C56"/>
    <w:rsid w:val="00507496"/>
    <w:rsid w:val="005148C1"/>
    <w:rsid w:val="00527E74"/>
    <w:rsid w:val="005453E9"/>
    <w:rsid w:val="005504AB"/>
    <w:rsid w:val="00563705"/>
    <w:rsid w:val="00572971"/>
    <w:rsid w:val="005765B5"/>
    <w:rsid w:val="005A04C1"/>
    <w:rsid w:val="005A37BB"/>
    <w:rsid w:val="005A6AE3"/>
    <w:rsid w:val="00621A07"/>
    <w:rsid w:val="00622D4A"/>
    <w:rsid w:val="006430FC"/>
    <w:rsid w:val="0068074E"/>
    <w:rsid w:val="006905E1"/>
    <w:rsid w:val="0069468C"/>
    <w:rsid w:val="006B7CDA"/>
    <w:rsid w:val="006C54EE"/>
    <w:rsid w:val="00707143"/>
    <w:rsid w:val="00713623"/>
    <w:rsid w:val="00733A66"/>
    <w:rsid w:val="007528A8"/>
    <w:rsid w:val="00792470"/>
    <w:rsid w:val="0079592A"/>
    <w:rsid w:val="007B1048"/>
    <w:rsid w:val="007D1C11"/>
    <w:rsid w:val="007D4E49"/>
    <w:rsid w:val="007F6F55"/>
    <w:rsid w:val="00834BDA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913C9"/>
    <w:rsid w:val="009A6879"/>
    <w:rsid w:val="009D01F6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B50C5"/>
    <w:rsid w:val="00AC1AE9"/>
    <w:rsid w:val="00AE45CF"/>
    <w:rsid w:val="00AE6930"/>
    <w:rsid w:val="00AF2345"/>
    <w:rsid w:val="00AF7B55"/>
    <w:rsid w:val="00B04933"/>
    <w:rsid w:val="00B61CB2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E7115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822D8"/>
    <w:rsid w:val="00DC3F35"/>
    <w:rsid w:val="00DD64F0"/>
    <w:rsid w:val="00DE760D"/>
    <w:rsid w:val="00DF4EB5"/>
    <w:rsid w:val="00E1062A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21DA"/>
    <w:rsid w:val="00F77F9E"/>
    <w:rsid w:val="00F80BC6"/>
    <w:rsid w:val="00F80E17"/>
    <w:rsid w:val="00FA36EB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DCD5C"/>
  <w15:docId w15:val="{F5C69C6B-7D9E-4C81-946A-B1C131F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1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2187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5</cp:revision>
  <dcterms:created xsi:type="dcterms:W3CDTF">2025-07-24T08:09:00Z</dcterms:created>
  <dcterms:modified xsi:type="dcterms:W3CDTF">2026-06-17T10:23:00Z</dcterms:modified>
</cp:coreProperties>
</file>