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B0" w:rsidRDefault="004D52B0"/>
    <w:p w:rsidR="004D32BE" w:rsidRDefault="004D32BE"/>
    <w:p w:rsidR="005571F4" w:rsidRDefault="00C44F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Szkolne palny nauczania na turnusach teoretycznego dokształcania pracowników młodocianych </w:t>
      </w:r>
    </w:p>
    <w:p w:rsidR="005571F4" w:rsidRDefault="00C44F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Centrum Kształcenia Zawodowego w Zespole Szkół Technicznych i Ogólnokształcących</w:t>
      </w:r>
      <w:r w:rsidR="00267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52B0" w:rsidRDefault="00DA27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Limanowej na rok szkolny 2025/2026</w:t>
      </w:r>
    </w:p>
    <w:p w:rsidR="004D52B0" w:rsidRDefault="004D52B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4A2F39" w:rsidRPr="00586539" w:rsidRDefault="004A2F39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FORMA KSZTAŁCENIA: TURNUS DOKSZTAŁCANIA TWORETYCZNEGO PRACOWNIKÓW MŁODOCIANYCH OKRES NAUCZANIA: 4 TYGODNIE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ZAWÓD: </w:t>
      </w:r>
      <w:r w:rsidRPr="005865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BLACHARZ SAMOCHODOWY 721306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SZKOŁAPODSTAWOWA</w:t>
      </w:r>
    </w:p>
    <w:p w:rsidR="004D52B0" w:rsidRPr="00586539" w:rsidRDefault="002E316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PODSTAWA PROGRAMOWA: 2019 </w:t>
      </w:r>
      <w:r w:rsidR="00C44F5D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44F5D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44F5D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44F5D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MOT.01. Diagnozowanie i naprawa nadwozi pojazdów samochodowych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NUMER W SZKOLNYM ZESTAWIE PROGRAMÓW NAUCZANIA: p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BL\CKZ\19\20</w:t>
      </w: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Diagnozowanie stanu technicznego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nadwozi samochodowych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blacharstwa samochodowego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napraw nadwozi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pojazdów samochodowych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zabezpieczeń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antykorozyjnych nadwozi pojazdów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samochodowych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</w:tr>
      <w:tr w:rsidR="004D52B0" w:rsidRPr="00586539">
        <w:tc>
          <w:tcPr>
            <w:tcW w:w="5397" w:type="dxa"/>
            <w:gridSpan w:val="2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</w:t>
            </w:r>
          </w:p>
        </w:tc>
      </w:tr>
    </w:tbl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FORMA KSZTAŁCENIA: TURNUS DOKSZTAŁCANIA TWORETYCZNEGO PRACOWNIKÓW MŁODOCIANYCH OKRES NAUCZANIA: 4 TYGODNIE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ZAWÓD: </w:t>
      </w:r>
      <w:r w:rsidRPr="005865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CUKIERNIK 751201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 PODSTAWOWA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PODSTA</w:t>
      </w:r>
      <w:r w:rsidR="002E3166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 PROGRAMOWA: 2019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SPC.01. Produkcja wyrobów cukierniczych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NUMER W SZKOLNYM ZESTAWIE PROGRAMÓW NAUCZANIA: p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C\CKZ\19\20</w:t>
      </w: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Dekorowanie, konfekcjonowanie i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dystrybucja wyrobów cukierniczych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Magazynowanie surowców,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półproduktów i wyrobów cukierniczych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Obsługiwanie maszyn i urządzeń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stosowanych w produkcji wyrobów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cukierniczych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przemysłu spożywczego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Sporządzanie półproduktów i wyrobów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cukierniczych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</w:tr>
      <w:tr w:rsidR="004D52B0" w:rsidRPr="00586539">
        <w:tc>
          <w:tcPr>
            <w:tcW w:w="5397" w:type="dxa"/>
            <w:gridSpan w:val="2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</w:t>
            </w:r>
          </w:p>
        </w:tc>
      </w:tr>
    </w:tbl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FORMA KSZTAŁCENIA: TURNUS DOKSZTAŁCANIA TWORETYCZNEGO PRACOWNIKÓW MŁODOCIANYCH OKRES NAUCZANIA: 4 TYGODNIE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ZAWÓD: </w:t>
      </w:r>
      <w:r w:rsidRPr="005865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ELEKTROMECHANIK POJAZDÓW SAMOCHODOWYCH 741203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 PODSTAWOWA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PODSTA</w:t>
      </w:r>
      <w:r w:rsidR="002E3166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 PROGRAMOWA: 2019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MOT.02.Obsługa, diagnozowanie oraz naprawa </w:t>
      </w:r>
      <w:proofErr w:type="spellStart"/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mechatronicznych</w:t>
      </w:r>
      <w:proofErr w:type="spellEnd"/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systemów pojazdów samochodowych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NUMER W SZKOLNYM ZESTAWIE PROGRAMÓW NAUCZANIA: </w:t>
      </w:r>
      <w:proofErr w:type="spellStart"/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pEPS</w:t>
      </w:r>
      <w:proofErr w:type="spellEnd"/>
      <w:r w:rsidRPr="0058653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\CKZ\19\20</w:t>
      </w:r>
    </w:p>
    <w:p w:rsidR="004D52B0" w:rsidRPr="00586539" w:rsidRDefault="004D52B0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Obsługa, konserwacja i diagnozowanie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samochodowych systemów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Naprawa samochodowych systemów </w:t>
            </w:r>
            <w:proofErr w:type="spellStart"/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elektrotechniki i elektroniki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konstrukcji maszyn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Przepisy ruchu drogowego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Rysunek techniczny i pomiary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warsztatowe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397" w:type="dxa"/>
            <w:gridSpan w:val="2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</w:t>
            </w:r>
          </w:p>
        </w:tc>
      </w:tr>
    </w:tbl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 w:rsidP="005521DC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FORMA KSZTAŁCENIA: TURNUS DOKSZTAŁCANIA TWORETYCZNEGO PRACOWNIKÓW MŁODOCIANYCH OKRES NAUCZANIA: 4 TYGODNIE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ZAWÓD: </w:t>
      </w:r>
      <w:r w:rsidRPr="005865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ELEKTRYK 741103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 PODSTAWOWA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PODSTA</w:t>
      </w:r>
      <w:r w:rsidR="002E3166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 PROGRAMOWA: 2019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eastAsia="sans-serif" w:hAnsi="Times New Roman" w:cs="Times New Roman"/>
          <w:color w:val="000000" w:themeColor="text1"/>
          <w:sz w:val="24"/>
          <w:szCs w:val="24"/>
        </w:rPr>
        <w:t>ELE.02. Montaż, uruchamianie i konserwacja instalacji, maszyn i urządzeń elektrycznych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NUMER W SZKOLNYM ZESTAWIE PROGRAMÓW NAUCZANIA: </w:t>
      </w:r>
      <w:proofErr w:type="spellStart"/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pE</w:t>
      </w:r>
      <w:proofErr w:type="spellEnd"/>
      <w:r w:rsidRPr="0058653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\CKZ\19\20</w:t>
      </w: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pPr w:leftFromText="180" w:rightFromText="180" w:vertAnchor="text" w:horzAnchor="page" w:tblpX="774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4D52B0" w:rsidRPr="00586539">
        <w:trPr>
          <w:trHeight w:val="226"/>
        </w:trPr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eastAsia="DejaVuSans" w:hAnsi="Times New Roman" w:cs="Times New Roman"/>
                <w:color w:val="000000" w:themeColor="text1"/>
                <w:sz w:val="18"/>
              </w:rPr>
              <w:t>Aparaty i urządzenia elektryczne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eastAsia="DejaVuSans" w:hAnsi="Times New Roman" w:cs="Times New Roman"/>
                <w:color w:val="000000" w:themeColor="text1"/>
                <w:sz w:val="18"/>
              </w:rPr>
              <w:t>Instalacje elektryczne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eastAsia="DejaVuSans" w:hAnsi="Times New Roman" w:cs="Times New Roman"/>
                <w:color w:val="000000" w:themeColor="text1"/>
                <w:sz w:val="18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eastAsia="DejaVuSans" w:hAnsi="Times New Roman" w:cs="Times New Roman"/>
                <w:color w:val="000000" w:themeColor="text1"/>
                <w:sz w:val="18"/>
              </w:rPr>
              <w:t>Maszyny elektryczne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eastAsia="DejaVuSans" w:hAnsi="Times New Roman" w:cs="Times New Roman"/>
                <w:color w:val="000000" w:themeColor="text1"/>
                <w:sz w:val="18"/>
              </w:rPr>
              <w:t>Podstawy elektrotechniki i elektroniki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</w:t>
            </w:r>
          </w:p>
        </w:tc>
      </w:tr>
      <w:tr w:rsidR="004D52B0" w:rsidRPr="00586539">
        <w:tc>
          <w:tcPr>
            <w:tcW w:w="5397" w:type="dxa"/>
            <w:gridSpan w:val="2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</w:t>
            </w:r>
          </w:p>
        </w:tc>
      </w:tr>
    </w:tbl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FORMA KSZTAŁCENIA: TURNUS DOKSZTAŁCANIA TWORETYCZNEGO PRACOWNIKÓW MŁODOCIANYCH OKRES NAUCZANIA: 4 TYGODNIE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ZAWÓD: </w:t>
      </w:r>
      <w:r w:rsidRPr="005865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FRYZJER 514101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 PODSTAWOWA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PODSTA</w:t>
      </w:r>
      <w:r w:rsidR="002E3166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 PROGRAMOWA: 2019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FRK.01.Wykonywanieusług fryzjerskich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NUMER W SZKOLNYM ZESTAWIE PROGRAMÓW NAUCZANIA: p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F\CKZ\19\20</w:t>
      </w: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Nietrwałe odkształcenie włosów i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formowanie fryzur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eastAsia="DejaVuSans" w:hAnsi="Times New Roman" w:cs="Times New Roman"/>
                <w:color w:val="000000" w:themeColor="text1"/>
                <w:sz w:val="20"/>
                <w:szCs w:val="20"/>
              </w:rPr>
              <w:t>Podstawy fryzjerstwa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Strzyżenie damskie i męskie włosów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 formowanie zarostu męskiego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Trwałe odkształcenie włosów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zabiegów pielęgnacji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włosów i skóry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Zmiana koloru włosów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</w:tr>
      <w:tr w:rsidR="004D52B0" w:rsidRPr="00586539">
        <w:tc>
          <w:tcPr>
            <w:tcW w:w="5397" w:type="dxa"/>
            <w:gridSpan w:val="2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</w:t>
            </w:r>
          </w:p>
        </w:tc>
      </w:tr>
    </w:tbl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4614B" w:rsidRPr="00586539" w:rsidRDefault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4614B" w:rsidRPr="00586539" w:rsidRDefault="0054614B" w:rsidP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4614B" w:rsidRPr="00586539" w:rsidRDefault="0054614B" w:rsidP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FORMA KSZTAŁCENIA: TURNUS DOKSZTAŁCANIA TWORETYCZNEGO PRACOWNIKÓW MŁODOCIANYCH OKRES NAUCZANIA: 4 TYGODNIE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54614B" w:rsidRPr="00586539" w:rsidRDefault="0054614B" w:rsidP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ZAWÓD: </w:t>
      </w:r>
      <w:r w:rsidRPr="005865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KUCHARZ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512001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54614B" w:rsidRPr="00586539" w:rsidRDefault="0054614B" w:rsidP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 PODSTAWOWA</w:t>
      </w:r>
    </w:p>
    <w:p w:rsidR="0054614B" w:rsidRPr="00586539" w:rsidRDefault="0054614B" w:rsidP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PODSTA</w:t>
      </w:r>
      <w:r w:rsidR="002E3166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 PROGRAMOWA: 2019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54614B" w:rsidRPr="00586539" w:rsidRDefault="0054614B" w:rsidP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54614B" w:rsidRPr="00586539" w:rsidRDefault="0054614B" w:rsidP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HGT.02. PRZYGOTOWANIOE I WYDAWANIE DAŃ</w:t>
      </w:r>
    </w:p>
    <w:p w:rsidR="0054614B" w:rsidRPr="00586539" w:rsidRDefault="0054614B" w:rsidP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NUMER W SZKOLNYM ZESTAWIE PROGRAMÓW NAUCZANIA: </w:t>
      </w:r>
      <w:proofErr w:type="spellStart"/>
      <w:r w:rsidR="009B3724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Pk</w:t>
      </w:r>
      <w:proofErr w:type="spellEnd"/>
      <w:r w:rsidR="009B3724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/CKZ/19/20</w:t>
      </w:r>
    </w:p>
    <w:p w:rsidR="0054614B" w:rsidRPr="00586539" w:rsidRDefault="0054614B" w:rsidP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4614B" w:rsidRPr="00586539" w:rsidRDefault="0054614B" w:rsidP="0054614B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54614B" w:rsidRPr="00586539" w:rsidTr="0054614B">
        <w:tc>
          <w:tcPr>
            <w:tcW w:w="51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54614B" w:rsidRPr="00586539" w:rsidRDefault="0054614B" w:rsidP="0054614B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54614B" w:rsidRPr="00586539" w:rsidTr="0054614B">
        <w:tc>
          <w:tcPr>
            <w:tcW w:w="51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54614B" w:rsidRPr="00586539" w:rsidRDefault="0054614B" w:rsidP="0054614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54614B" w:rsidRPr="00586539" w:rsidTr="0054614B">
        <w:tc>
          <w:tcPr>
            <w:tcW w:w="51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54614B" w:rsidRPr="00586539" w:rsidRDefault="0054614B" w:rsidP="0054614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54614B" w:rsidRPr="00586539" w:rsidTr="0054614B">
        <w:tc>
          <w:tcPr>
            <w:tcW w:w="51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54614B" w:rsidRPr="00586539" w:rsidRDefault="0067219C" w:rsidP="0054614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żywienia i gastronomii</w:t>
            </w:r>
          </w:p>
        </w:tc>
        <w:tc>
          <w:tcPr>
            <w:tcW w:w="1271" w:type="dxa"/>
            <w:vAlign w:val="center"/>
          </w:tcPr>
          <w:p w:rsidR="0054614B" w:rsidRPr="00586539" w:rsidRDefault="0067219C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54614B" w:rsidRPr="00586539" w:rsidRDefault="0067219C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10" w:type="dxa"/>
            <w:vAlign w:val="center"/>
          </w:tcPr>
          <w:p w:rsidR="0054614B" w:rsidRPr="00586539" w:rsidRDefault="0067219C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54614B" w:rsidRPr="00586539" w:rsidRDefault="0067219C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  <w:tr w:rsidR="0054614B" w:rsidRPr="00586539" w:rsidTr="0054614B">
        <w:tc>
          <w:tcPr>
            <w:tcW w:w="51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54614B" w:rsidRPr="00586539" w:rsidRDefault="0067219C" w:rsidP="0054614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Przyjmowanie i magazynowanie żywności</w:t>
            </w:r>
          </w:p>
        </w:tc>
        <w:tc>
          <w:tcPr>
            <w:tcW w:w="1271" w:type="dxa"/>
            <w:vAlign w:val="center"/>
          </w:tcPr>
          <w:p w:rsidR="0054614B" w:rsidRPr="00586539" w:rsidRDefault="0067219C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3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54614B" w:rsidRPr="00586539" w:rsidRDefault="0067219C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54614B" w:rsidRPr="00586539" w:rsidTr="0067219C">
        <w:trPr>
          <w:trHeight w:val="209"/>
        </w:trPr>
        <w:tc>
          <w:tcPr>
            <w:tcW w:w="51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54614B" w:rsidRPr="00586539" w:rsidRDefault="0067219C" w:rsidP="0054614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Przygotowanie dań</w:t>
            </w:r>
          </w:p>
        </w:tc>
        <w:tc>
          <w:tcPr>
            <w:tcW w:w="1271" w:type="dxa"/>
            <w:vAlign w:val="center"/>
          </w:tcPr>
          <w:p w:rsidR="0054614B" w:rsidRPr="00586539" w:rsidRDefault="0067219C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1" w:type="dxa"/>
            <w:vAlign w:val="center"/>
          </w:tcPr>
          <w:p w:rsidR="0054614B" w:rsidRPr="00586539" w:rsidRDefault="0067219C" w:rsidP="0067219C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210" w:type="dxa"/>
            <w:vAlign w:val="center"/>
          </w:tcPr>
          <w:p w:rsidR="0054614B" w:rsidRPr="00586539" w:rsidRDefault="003E1CD5" w:rsidP="0067219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6</w:t>
            </w:r>
            <w:r w:rsidR="0067219C"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7" w:type="dxa"/>
            <w:vAlign w:val="center"/>
          </w:tcPr>
          <w:p w:rsidR="0054614B" w:rsidRPr="00586539" w:rsidRDefault="0067219C" w:rsidP="0067219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="006F42D5"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 </w:t>
            </w:r>
          </w:p>
        </w:tc>
      </w:tr>
      <w:tr w:rsidR="0054614B" w:rsidRPr="00586539" w:rsidTr="0054614B">
        <w:tc>
          <w:tcPr>
            <w:tcW w:w="51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54614B" w:rsidRPr="00586539" w:rsidRDefault="0067219C" w:rsidP="0054614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Wydawanie dań</w:t>
            </w:r>
          </w:p>
        </w:tc>
        <w:tc>
          <w:tcPr>
            <w:tcW w:w="127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54614B" w:rsidRPr="00586539" w:rsidRDefault="0067219C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10" w:type="dxa"/>
            <w:vAlign w:val="center"/>
          </w:tcPr>
          <w:p w:rsidR="0054614B" w:rsidRPr="00586539" w:rsidRDefault="0067219C" w:rsidP="0054614B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47" w:type="dxa"/>
            <w:vAlign w:val="center"/>
          </w:tcPr>
          <w:p w:rsidR="0054614B" w:rsidRPr="00586539" w:rsidRDefault="0067219C" w:rsidP="0067219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46</w:t>
            </w:r>
          </w:p>
        </w:tc>
      </w:tr>
      <w:tr w:rsidR="0054614B" w:rsidRPr="00586539" w:rsidTr="0054614B">
        <w:tc>
          <w:tcPr>
            <w:tcW w:w="5397" w:type="dxa"/>
            <w:gridSpan w:val="2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31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0" w:type="dxa"/>
            <w:vAlign w:val="center"/>
          </w:tcPr>
          <w:p w:rsidR="0054614B" w:rsidRPr="00586539" w:rsidRDefault="0054614B" w:rsidP="0054614B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vAlign w:val="center"/>
          </w:tcPr>
          <w:p w:rsidR="0054614B" w:rsidRPr="00586539" w:rsidRDefault="006F42D5" w:rsidP="0054614B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</w:t>
            </w:r>
          </w:p>
        </w:tc>
      </w:tr>
    </w:tbl>
    <w:p w:rsidR="0054614B" w:rsidRPr="00586539" w:rsidRDefault="0054614B" w:rsidP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4614B" w:rsidRPr="00586539" w:rsidRDefault="0054614B" w:rsidP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4614B" w:rsidRPr="00586539" w:rsidRDefault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4614B" w:rsidRPr="00586539" w:rsidRDefault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4614B" w:rsidRPr="00586539" w:rsidRDefault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4614B" w:rsidRPr="00586539" w:rsidRDefault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4614B" w:rsidRPr="00586539" w:rsidRDefault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4614B" w:rsidRPr="00586539" w:rsidRDefault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4614B" w:rsidRPr="00586539" w:rsidRDefault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4614B" w:rsidRPr="00586539" w:rsidRDefault="0054614B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FORMA KSZTAŁCENIA: TURNUS DOKSZTAŁCANIA TWORETYCZNEGO PRACOWNIKÓW MŁODOCIANYCH OKRES NAUCZANIA: 4 TYGODNIE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ZAWÓD: </w:t>
      </w:r>
      <w:r w:rsidRPr="005865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MECHANIK POJAZDÓW SAMOCHODOWYCH 723103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 PODSTAWOWA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PODSTA</w:t>
      </w:r>
      <w:r w:rsidR="002E3166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 PROGRAMOWA: 2019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4D52B0" w:rsidRPr="00586539" w:rsidRDefault="00C44F5D">
      <w:pPr>
        <w:pStyle w:val="Bezodstpw"/>
        <w:rPr>
          <w:rFonts w:ascii="Times New Roman" w:eastAsia="sans-serif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eastAsia="sans-serif" w:hAnsi="Times New Roman" w:cs="Times New Roman"/>
          <w:color w:val="000000" w:themeColor="text1"/>
          <w:sz w:val="20"/>
          <w:szCs w:val="20"/>
        </w:rPr>
        <w:t>MOT.05. Obsługa, diagnozowanie oraz naprawa pojazdów samochodowych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NUMER W SZKOLNYM ZESTAWIE PROGRAMÓW NAUCZANIA: </w:t>
      </w:r>
      <w:proofErr w:type="spellStart"/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pMPS</w:t>
      </w:r>
      <w:proofErr w:type="spellEnd"/>
      <w:r w:rsidRPr="0058653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\CKZ\19\20</w:t>
      </w:r>
    </w:p>
    <w:p w:rsidR="004D52B0" w:rsidRPr="00586539" w:rsidRDefault="004D52B0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Budowa, użytkowanie i naprawa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samochodów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elektrotechniki i elektroniki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konstrukcji maszyn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Przepisy ruchu drogowego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86" w:type="dxa"/>
          </w:tcPr>
          <w:p w:rsidR="00D60B0A" w:rsidRPr="00586539" w:rsidRDefault="00D60B0A" w:rsidP="00D60B0A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Rysunek techniczny i pomiary</w:t>
            </w:r>
          </w:p>
          <w:p w:rsidR="004D52B0" w:rsidRPr="00586539" w:rsidRDefault="00D60B0A" w:rsidP="00D60B0A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warsztatowe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397" w:type="dxa"/>
            <w:gridSpan w:val="2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</w:t>
            </w:r>
          </w:p>
        </w:tc>
      </w:tr>
    </w:tbl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FORMA KSZTAŁCENIA: TURNUS DOKSZTAŁCANIA TWORETYCZNEGO PRACOWNIKÓW MŁODOCIANYCH OKRES NAUCZANIA: 4 TYGODNIE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ZAWÓD: </w:t>
      </w:r>
      <w:r w:rsidRPr="005865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MONTER SIECI I INSTALACJI SANITARNYCH 712618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 PODSTAWOWA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PODSTA</w:t>
      </w:r>
      <w:r w:rsidR="002E3166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 PROGRAMOWA: 2019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BUD.09. Wykonywanie robót związanych z budową,</w:t>
      </w:r>
      <w:r w:rsidR="0026717E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montażem i eksploatacją</w:t>
      </w:r>
      <w:r w:rsidR="0026717E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sieci oraz instalacji sanitarnych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NUMER W SZKOLNYM ZESTAWIE PROGRAMÓW NAUCZANIA: p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MS\CKZ\19\20</w:t>
      </w:r>
    </w:p>
    <w:p w:rsidR="004D52B0" w:rsidRPr="00586539" w:rsidRDefault="004D52B0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Budowa, montaż oraz eksploatacja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instalacji wentylacyjnych i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klimatyzacyjnych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Budowa, montaż oraz eksploatacja sieci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ciepłowniczych i instalacji grzewczych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Budowa, montaż oraz eksploatacja sieci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instalacji gazowych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Budowa, montaż oraz eksploatacja sieci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instalacji kanalizacyjnych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Budowa, montaż oraz eksploatacja sieci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instalacji wodociągowych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</w:tr>
      <w:tr w:rsidR="004D52B0" w:rsidRPr="00586539">
        <w:trPr>
          <w:trHeight w:val="300"/>
        </w:trPr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eastAsia="DejaVuSans" w:hAnsi="Times New Roman" w:cs="Times New Roman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budownictwa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  <w:tr w:rsidR="004D52B0" w:rsidRPr="00586539">
        <w:tc>
          <w:tcPr>
            <w:tcW w:w="5397" w:type="dxa"/>
            <w:gridSpan w:val="2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</w:t>
            </w:r>
          </w:p>
        </w:tc>
      </w:tr>
    </w:tbl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FORMA KSZTAŁCENIA: TURNUS DOKSZTAŁCANIA TWORETYCZNEGO PRACOWNIKÓW MŁODOCIANYCH OKRES NAUCZANIA: 4 TYGODNIE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ZAWÓD: </w:t>
      </w:r>
      <w:r w:rsidRPr="0058653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MONTER ZABUDOWY I ROBÓTWYKOŃCZENIOWYCHW BUDOWNICTWIE 712905</w:t>
      </w:r>
      <w:r w:rsidRPr="0058653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 PODSTAWOWA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PODSTA</w:t>
      </w:r>
      <w:r w:rsidR="002E3166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 PROGRAMOWA: 2019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BUD.11. Wykonywanie robót montażowych,</w:t>
      </w:r>
      <w:r w:rsidR="005571F4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okładzinowych i wykończeniowych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NUMER W SZKOLNYM ZESTAWIE PROGRAMÓW NAUCZANIA: </w:t>
      </w:r>
      <w:proofErr w:type="spellStart"/>
      <w:r w:rsidRPr="0058653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pMZ</w:t>
      </w:r>
      <w:proofErr w:type="spellEnd"/>
      <w:r w:rsidRPr="0058653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\CKZ\19\20</w:t>
      </w: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Montaż elementów suchej zabudowy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budownictwa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robót malarskich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4D52B0" w:rsidRPr="00586539">
        <w:trPr>
          <w:trHeight w:val="300"/>
        </w:trPr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robót okładzinowych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eastAsia="DejaVuSans" w:hAnsi="Times New Roman" w:cs="Times New Roman"/>
                <w:color w:val="000000" w:themeColor="text1"/>
                <w:sz w:val="20"/>
                <w:szCs w:val="20"/>
              </w:rPr>
              <w:t>Wykonywanie robót posadzkarskich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robót tapeciarskich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4D52B0" w:rsidRPr="00586539">
        <w:tc>
          <w:tcPr>
            <w:tcW w:w="5397" w:type="dxa"/>
            <w:gridSpan w:val="2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</w:t>
            </w:r>
          </w:p>
        </w:tc>
      </w:tr>
    </w:tbl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FORMA KSZTAŁCENIA: TURNUS DOKSZTAŁCANIA TWORETYCZNEGO PRACOWNIKÓW MŁODOCIANYCH OKRES NAUCZANIA: 4 TYGODNIE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ZAWÓD: </w:t>
      </w:r>
      <w:r w:rsidRPr="0058653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MURARZ TYNKARZ 711204</w:t>
      </w:r>
      <w:r w:rsidRPr="0058653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 PODSTAWOWA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PODSTA</w:t>
      </w:r>
      <w:r w:rsidR="002E3166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 PROGRAMOWA: 2019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BUD.12. Wykonywanie</w:t>
      </w:r>
      <w:r w:rsidR="0026717E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robót</w:t>
      </w:r>
      <w:r w:rsidR="0026717E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murarskich i tynkarskich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NUMER W SZKOLNYM ZESTAWIE PROGRAMÓW NAUCZANIA: p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MT\CKZ\19\20</w:t>
      </w: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budownictwa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i naprawa tynków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wewnętrznych i zewnętrznych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murowanych konstrukcji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budowlanych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</w:tr>
      <w:tr w:rsidR="004D52B0" w:rsidRPr="00586539">
        <w:trPr>
          <w:trHeight w:val="300"/>
        </w:trPr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remontów i rozbiórek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murowanych konstrukcji budowlanych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zapraw murarskich,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tynkarskich i mieszanek betonowych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</w:tr>
      <w:tr w:rsidR="004D52B0" w:rsidRPr="00586539">
        <w:tc>
          <w:tcPr>
            <w:tcW w:w="5397" w:type="dxa"/>
            <w:gridSpan w:val="2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</w:t>
            </w:r>
          </w:p>
        </w:tc>
      </w:tr>
    </w:tbl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FORMA KSZTAŁCENIA: TURNUS DOKSZTAŁCANIA TWORETYCZNEGO PRACOWNIKÓW MŁODOCIANYCH OKRES NAUCZANIA: 4 TYGODNIE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ZAWÓD: </w:t>
      </w:r>
      <w:r w:rsidRPr="0058653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PIEKARZ  751204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 PODSTAWOWA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PODSTA</w:t>
      </w:r>
      <w:r w:rsidR="002E3166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 PROGRAMOWA: 2019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SPC.03. Produkcja wyrobów piekarskich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NUMER W SZKOLNYM ZESTAWIE PROGRAMÓW NAUCZANIA: p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 xml:space="preserve">P\CKZ\19\20 </w:t>
      </w: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Magazynowanie surowców piekarskich, dodatków do żywności i materiałów pomocniczych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Obrabianie kęsów ciasta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przemysłu spożywczego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  <w:tr w:rsidR="004D52B0" w:rsidRPr="00586539">
        <w:trPr>
          <w:trHeight w:val="300"/>
        </w:trPr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Przygotowanie kęsów ciasta do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wypieku i wypiek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Przygotowanie pieczywa do dystrybucji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Wytwarzanie ciast na wyroby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piekarskie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</w:tr>
      <w:tr w:rsidR="004D52B0" w:rsidRPr="00586539">
        <w:tc>
          <w:tcPr>
            <w:tcW w:w="5397" w:type="dxa"/>
            <w:gridSpan w:val="2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</w:t>
            </w:r>
          </w:p>
        </w:tc>
      </w:tr>
    </w:tbl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A275D" w:rsidRPr="00586539" w:rsidRDefault="00DA275D" w:rsidP="00DA27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FORMA KSZTAŁCENIA: TURNUS DOKSZTAŁCANIA TWORETYCZNEGO PRACOWNIKÓW MŁODOCIANYCH OKRES NAUCZANIA: 4 TYGODNIE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</w:t>
      </w:r>
      <w:r w:rsidRPr="00DA275D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konsultacje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DA275D" w:rsidRPr="00586539" w:rsidRDefault="00DA275D" w:rsidP="00DA27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ZAWÓD: </w:t>
      </w:r>
      <w:r w:rsidRPr="0058653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PIEKARZ  751204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DA275D" w:rsidRPr="00586539" w:rsidRDefault="00DA275D" w:rsidP="00DA27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 PODSTAWOWA</w:t>
      </w:r>
    </w:p>
    <w:p w:rsidR="00DA275D" w:rsidRPr="00586539" w:rsidRDefault="00DA275D" w:rsidP="00DA27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PODSTAWA PROGRAMOWA: 2019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DA275D" w:rsidRPr="00586539" w:rsidRDefault="00DA275D" w:rsidP="00DA27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DA275D" w:rsidRPr="00586539" w:rsidRDefault="00DA275D" w:rsidP="00DA27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SPC.03. Produkcja wyrobów piekarskich</w:t>
      </w:r>
    </w:p>
    <w:p w:rsidR="00DA275D" w:rsidRPr="00586539" w:rsidRDefault="00DA275D" w:rsidP="00DA27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NUMER W SZKOLNYM ZESTAWIE PROGRAMÓW NAUCZANIA: p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 xml:space="preserve">P\CKZ\19\20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\k</w:t>
      </w:r>
    </w:p>
    <w:p w:rsidR="00DA275D" w:rsidRPr="00586539" w:rsidRDefault="00DA275D" w:rsidP="00DA27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A275D" w:rsidRPr="00586539" w:rsidRDefault="00DA275D" w:rsidP="00DA275D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DA275D" w:rsidRPr="00586539" w:rsidTr="00C508B1">
        <w:tc>
          <w:tcPr>
            <w:tcW w:w="51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DA275D" w:rsidRPr="00586539" w:rsidRDefault="00DA275D" w:rsidP="00C508B1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DA275D" w:rsidRPr="00586539" w:rsidTr="00C508B1">
        <w:tc>
          <w:tcPr>
            <w:tcW w:w="51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DA275D" w:rsidRPr="00586539" w:rsidRDefault="00DA275D" w:rsidP="00C508B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DA275D" w:rsidRPr="00586539" w:rsidTr="00C508B1">
        <w:tc>
          <w:tcPr>
            <w:tcW w:w="51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DA275D" w:rsidRPr="00586539" w:rsidRDefault="00DA275D" w:rsidP="00C508B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47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DA275D" w:rsidRPr="00586539" w:rsidTr="00C508B1">
        <w:tc>
          <w:tcPr>
            <w:tcW w:w="51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DA275D" w:rsidRPr="00586539" w:rsidRDefault="00DA275D" w:rsidP="00C508B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Magazynowanie surowców piekarskich, dodatków do żywności i materiałów pomocniczych</w:t>
            </w:r>
          </w:p>
        </w:tc>
        <w:tc>
          <w:tcPr>
            <w:tcW w:w="127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10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DA275D" w:rsidRPr="00586539" w:rsidTr="00C508B1">
        <w:tc>
          <w:tcPr>
            <w:tcW w:w="51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DA275D" w:rsidRPr="00586539" w:rsidRDefault="00DA275D" w:rsidP="00C508B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Obrabianie kęsów ciasta</w:t>
            </w:r>
          </w:p>
        </w:tc>
        <w:tc>
          <w:tcPr>
            <w:tcW w:w="127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10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47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DA275D" w:rsidRPr="00586539" w:rsidTr="00C508B1">
        <w:tc>
          <w:tcPr>
            <w:tcW w:w="51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DA275D" w:rsidRPr="00586539" w:rsidRDefault="00DA275D" w:rsidP="00C508B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przemysłu spożywczego</w:t>
            </w:r>
          </w:p>
        </w:tc>
        <w:tc>
          <w:tcPr>
            <w:tcW w:w="127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10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</w:tr>
      <w:tr w:rsidR="00DA275D" w:rsidRPr="00586539" w:rsidTr="00C508B1">
        <w:trPr>
          <w:trHeight w:val="300"/>
        </w:trPr>
        <w:tc>
          <w:tcPr>
            <w:tcW w:w="51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DA275D" w:rsidRPr="00586539" w:rsidRDefault="00DA275D" w:rsidP="00C508B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Przygotowanie kęsów ciasta do</w:t>
            </w:r>
          </w:p>
          <w:p w:rsidR="00DA275D" w:rsidRPr="00586539" w:rsidRDefault="00DA275D" w:rsidP="00C508B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wypieku i wypiek</w:t>
            </w:r>
          </w:p>
        </w:tc>
        <w:tc>
          <w:tcPr>
            <w:tcW w:w="127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10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47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DA275D" w:rsidRPr="00586539" w:rsidTr="00C508B1">
        <w:tc>
          <w:tcPr>
            <w:tcW w:w="51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86" w:type="dxa"/>
          </w:tcPr>
          <w:p w:rsidR="00DA275D" w:rsidRPr="00586539" w:rsidRDefault="00DA275D" w:rsidP="00C508B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Przygotowanie pieczywa do dystrybucji</w:t>
            </w:r>
          </w:p>
        </w:tc>
        <w:tc>
          <w:tcPr>
            <w:tcW w:w="127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47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DA275D" w:rsidRPr="00586539" w:rsidTr="00C508B1">
        <w:tc>
          <w:tcPr>
            <w:tcW w:w="51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886" w:type="dxa"/>
          </w:tcPr>
          <w:p w:rsidR="00DA275D" w:rsidRPr="00586539" w:rsidRDefault="00DA275D" w:rsidP="00C508B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Wytwarzanie ciast na wyroby</w:t>
            </w:r>
          </w:p>
          <w:p w:rsidR="00DA275D" w:rsidRPr="00586539" w:rsidRDefault="00DA275D" w:rsidP="00C508B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piekarskie</w:t>
            </w:r>
          </w:p>
        </w:tc>
        <w:tc>
          <w:tcPr>
            <w:tcW w:w="127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10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47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DA275D" w:rsidRPr="00586539" w:rsidTr="00C508B1">
        <w:tc>
          <w:tcPr>
            <w:tcW w:w="5397" w:type="dxa"/>
            <w:gridSpan w:val="2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131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210" w:type="dxa"/>
            <w:vAlign w:val="center"/>
          </w:tcPr>
          <w:p w:rsidR="00DA275D" w:rsidRPr="00586539" w:rsidRDefault="00DA275D" w:rsidP="00C508B1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447" w:type="dxa"/>
            <w:vAlign w:val="center"/>
          </w:tcPr>
          <w:p w:rsidR="00DA275D" w:rsidRPr="00586539" w:rsidRDefault="00DA275D" w:rsidP="00DA27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165</w:t>
            </w:r>
          </w:p>
        </w:tc>
      </w:tr>
    </w:tbl>
    <w:p w:rsidR="00DA275D" w:rsidRPr="00586539" w:rsidRDefault="00DA275D" w:rsidP="00DA27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FORMA KSZTAŁCENIA: TURNUS DOKSZTAŁCANIA TWORETYCZNEGO PRACOWNIKÓW MŁODOCIANYCH OKRES NAUCZANIA: 4 TYGODNIE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ZAWÓD: </w:t>
      </w:r>
      <w:r w:rsidRPr="0058653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STOLARZ 752205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 PODSTAWOWA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PODSTA</w:t>
      </w:r>
      <w:r w:rsidR="002E3166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 PROGRAMOWA: 2019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DRM.04.Wytwarzanie wyrobów z drewna i materiałów drewnopochodnych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NUMER W SZKOLNYM ZESTAWIE PROGRAMÓW NAUCZANIA: </w:t>
      </w:r>
      <w:proofErr w:type="spellStart"/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pST</w:t>
      </w:r>
      <w:proofErr w:type="spellEnd"/>
      <w:r w:rsidRPr="0058653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 xml:space="preserve">\CKZ\19\20 </w:t>
      </w: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Naprawa i renowacja wyrobów z drewna i materiałów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drewnopochodnych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Obsługa i konserwacja maszyn i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urządzeń stosowanych w stolarstwie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stolarstwa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4D52B0" w:rsidRPr="00586539">
        <w:trPr>
          <w:trHeight w:val="300"/>
        </w:trPr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wyrobów z drewna i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materiałów drewnopochodnych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</w:tr>
      <w:tr w:rsidR="004D52B0" w:rsidRPr="00586539">
        <w:tc>
          <w:tcPr>
            <w:tcW w:w="5397" w:type="dxa"/>
            <w:gridSpan w:val="2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</w:t>
            </w:r>
          </w:p>
        </w:tc>
      </w:tr>
    </w:tbl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40E5" w:rsidRPr="00586539" w:rsidRDefault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40E5" w:rsidRPr="00586539" w:rsidRDefault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40E5" w:rsidRPr="00586539" w:rsidRDefault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40E5" w:rsidRPr="00586539" w:rsidRDefault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40E5" w:rsidRPr="00586539" w:rsidRDefault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40E5" w:rsidRPr="00586539" w:rsidRDefault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40E5" w:rsidRPr="00586539" w:rsidRDefault="00F040E5" w:rsidP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FORMA KSZTAŁCENIA: TURNUS DOKSZTAŁCANIA TWORETYCZNEGO PRACOWNIKÓW MŁODOCIANYCH OKRES NAUCZANIA: 4 TYGODNIE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F040E5" w:rsidRPr="00586539" w:rsidRDefault="00F040E5" w:rsidP="00F040E5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ZAWÓD:</w:t>
      </w:r>
      <w:r w:rsidRPr="005865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SPRZEDAWCA</w:t>
      </w:r>
      <w:r w:rsidR="00497D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522301</w:t>
      </w:r>
    </w:p>
    <w:p w:rsidR="00F040E5" w:rsidRPr="00586539" w:rsidRDefault="00F040E5" w:rsidP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 Podstawowa</w:t>
      </w:r>
    </w:p>
    <w:p w:rsidR="00F040E5" w:rsidRPr="00586539" w:rsidRDefault="00F040E5" w:rsidP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PODSTAWA PROGRAMOWA: 2019 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F040E5" w:rsidRPr="00586539" w:rsidRDefault="00F040E5" w:rsidP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F040E5" w:rsidRPr="00586539" w:rsidRDefault="00F040E5" w:rsidP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HAN.01.Prowadzenie Sprzedaży. </w:t>
      </w:r>
    </w:p>
    <w:p w:rsidR="00F040E5" w:rsidRPr="00586539" w:rsidRDefault="00F040E5" w:rsidP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NUMER W SZKOLNYM ZESTAWIE PROGRAMÓW NAUCZANIA: </w:t>
      </w:r>
      <w:proofErr w:type="spellStart"/>
      <w:r w:rsidR="00583260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SP</w:t>
      </w:r>
      <w:proofErr w:type="spellEnd"/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/CKZ/2021/2022</w:t>
      </w:r>
    </w:p>
    <w:p w:rsidR="00F040E5" w:rsidRPr="00586539" w:rsidRDefault="00F040E5" w:rsidP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40E5" w:rsidRPr="00586539" w:rsidRDefault="00F040E5" w:rsidP="00F040E5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F040E5" w:rsidRPr="00586539" w:rsidTr="00023B42">
        <w:tc>
          <w:tcPr>
            <w:tcW w:w="51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F040E5" w:rsidRPr="00586539" w:rsidRDefault="00F040E5" w:rsidP="00023B42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F040E5" w:rsidRPr="00586539" w:rsidTr="00023B42">
        <w:tc>
          <w:tcPr>
            <w:tcW w:w="51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F040E5" w:rsidRPr="00586539" w:rsidRDefault="00F040E5" w:rsidP="00023B42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color w:val="000000" w:themeColor="text1"/>
              </w:rPr>
              <w:t>30</w:t>
            </w:r>
          </w:p>
        </w:tc>
        <w:tc>
          <w:tcPr>
            <w:tcW w:w="113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0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7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color w:val="000000" w:themeColor="text1"/>
              </w:rPr>
              <w:t>30</w:t>
            </w:r>
          </w:p>
        </w:tc>
      </w:tr>
      <w:tr w:rsidR="00F040E5" w:rsidRPr="00586539" w:rsidTr="00023B42">
        <w:tc>
          <w:tcPr>
            <w:tcW w:w="51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F040E5" w:rsidRPr="00586539" w:rsidRDefault="00F040E5" w:rsidP="00023B42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  zawodowy</w:t>
            </w:r>
          </w:p>
        </w:tc>
        <w:tc>
          <w:tcPr>
            <w:tcW w:w="127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color w:val="000000" w:themeColor="text1"/>
              </w:rPr>
              <w:t>30</w:t>
            </w:r>
          </w:p>
        </w:tc>
        <w:tc>
          <w:tcPr>
            <w:tcW w:w="1447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color w:val="000000" w:themeColor="text1"/>
              </w:rPr>
              <w:t>3</w:t>
            </w: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40E5" w:rsidRPr="00586539" w:rsidTr="00023B42">
        <w:tc>
          <w:tcPr>
            <w:tcW w:w="51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F040E5" w:rsidRPr="00586539" w:rsidRDefault="00F040E5" w:rsidP="00023B42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Organizowanie tradycyjnej i nowoczesnej sprzedaży towarów</w:t>
            </w:r>
          </w:p>
        </w:tc>
        <w:tc>
          <w:tcPr>
            <w:tcW w:w="127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color w:val="000000" w:themeColor="text1"/>
              </w:rPr>
              <w:t>38</w:t>
            </w:r>
          </w:p>
        </w:tc>
        <w:tc>
          <w:tcPr>
            <w:tcW w:w="113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210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color w:val="000000" w:themeColor="text1"/>
              </w:rPr>
              <w:t>28</w:t>
            </w:r>
          </w:p>
        </w:tc>
        <w:tc>
          <w:tcPr>
            <w:tcW w:w="1447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</w:t>
            </w:r>
          </w:p>
        </w:tc>
      </w:tr>
      <w:tr w:rsidR="00F040E5" w:rsidRPr="00586539" w:rsidTr="00023B42">
        <w:tc>
          <w:tcPr>
            <w:tcW w:w="51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F040E5" w:rsidRPr="00586539" w:rsidRDefault="00F040E5" w:rsidP="00023B42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Towaroznawstwo</w:t>
            </w:r>
          </w:p>
        </w:tc>
        <w:tc>
          <w:tcPr>
            <w:tcW w:w="127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color w:val="000000" w:themeColor="text1"/>
              </w:rPr>
              <w:t>28</w:t>
            </w:r>
          </w:p>
        </w:tc>
        <w:tc>
          <w:tcPr>
            <w:tcW w:w="113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210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47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</w:tr>
      <w:tr w:rsidR="00F040E5" w:rsidRPr="00586539" w:rsidTr="00023B42">
        <w:tc>
          <w:tcPr>
            <w:tcW w:w="51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F040E5" w:rsidRPr="00586539" w:rsidRDefault="00F040E5" w:rsidP="00023B42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Obsługa klientów i promocja towarów.</w:t>
            </w:r>
          </w:p>
        </w:tc>
        <w:tc>
          <w:tcPr>
            <w:tcW w:w="127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color w:val="000000" w:themeColor="text1"/>
              </w:rPr>
              <w:t>40</w:t>
            </w:r>
          </w:p>
        </w:tc>
        <w:tc>
          <w:tcPr>
            <w:tcW w:w="113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10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color w:val="000000" w:themeColor="text1"/>
              </w:rPr>
              <w:t>30</w:t>
            </w:r>
          </w:p>
        </w:tc>
        <w:tc>
          <w:tcPr>
            <w:tcW w:w="1447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</w:t>
            </w:r>
          </w:p>
        </w:tc>
      </w:tr>
      <w:tr w:rsidR="00F040E5" w:rsidRPr="00586539" w:rsidTr="00023B42">
        <w:trPr>
          <w:trHeight w:val="299"/>
        </w:trPr>
        <w:tc>
          <w:tcPr>
            <w:tcW w:w="51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F040E5" w:rsidRPr="00586539" w:rsidRDefault="00F040E5" w:rsidP="00023B42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Obsługa kas fiskalnych i urządzeń współpracujących z kasa fiskalną</w:t>
            </w:r>
          </w:p>
        </w:tc>
        <w:tc>
          <w:tcPr>
            <w:tcW w:w="127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0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447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</w:tr>
      <w:tr w:rsidR="00F040E5" w:rsidRPr="00586539" w:rsidTr="00023B42">
        <w:tc>
          <w:tcPr>
            <w:tcW w:w="5397" w:type="dxa"/>
            <w:gridSpan w:val="2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31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0" w:type="dxa"/>
            <w:vAlign w:val="center"/>
          </w:tcPr>
          <w:p w:rsidR="00F040E5" w:rsidRPr="00586539" w:rsidRDefault="00F040E5" w:rsidP="00023B42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vAlign w:val="center"/>
          </w:tcPr>
          <w:p w:rsidR="00F040E5" w:rsidRPr="00586539" w:rsidRDefault="004A2F39" w:rsidP="00023B42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</w:t>
            </w:r>
            <w:bookmarkStart w:id="0" w:name="_GoBack"/>
            <w:bookmarkEnd w:id="0"/>
          </w:p>
        </w:tc>
      </w:tr>
    </w:tbl>
    <w:p w:rsidR="00F040E5" w:rsidRPr="00586539" w:rsidRDefault="00F040E5" w:rsidP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40E5" w:rsidRPr="00586539" w:rsidRDefault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40E5" w:rsidRPr="00586539" w:rsidRDefault="00F040E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2F39" w:rsidRDefault="004A2F39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2F39" w:rsidRDefault="004A2F39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2F39" w:rsidRDefault="004A2F39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2F39" w:rsidRDefault="004A2F39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2F39" w:rsidRDefault="004A2F39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2F39" w:rsidRPr="00586539" w:rsidRDefault="004A2F39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FORMA KSZTAŁCENIA: TURNUS DOKSZTAŁCANIA TWORETYCZNEGO PRACOWNIKÓW MŁODOCIANYCH OKRES NAUCZANIA: 4 TYGODNIE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ZAWÓD: </w:t>
      </w:r>
      <w:r w:rsidR="0026717E" w:rsidRPr="0058653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Ś</w:t>
      </w:r>
      <w:r w:rsidRPr="0058653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LUSARZ 722204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PODBUDOWA: SZKOŁA PODSTAWOWA</w:t>
      </w:r>
    </w:p>
    <w:p w:rsidR="004D52B0" w:rsidRPr="00586539" w:rsidRDefault="002E316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PODSTAWA PROGRAMOWA: 2019 </w:t>
      </w:r>
      <w:r w:rsidR="00C44F5D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44F5D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44F5D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44F5D"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KWALIFIKACJE WYODRĘBNIONE W ZAWODZIE: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MEC.08.Wykonywanie i naprawa elementów maszyn, urządzeń i narzędzi</w:t>
      </w:r>
    </w:p>
    <w:p w:rsidR="004D52B0" w:rsidRPr="00586539" w:rsidRDefault="00C44F5D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6539">
        <w:rPr>
          <w:rFonts w:ascii="Times New Roman" w:hAnsi="Times New Roman" w:cs="Times New Roman"/>
          <w:color w:val="000000" w:themeColor="text1"/>
          <w:sz w:val="20"/>
          <w:szCs w:val="20"/>
        </w:rPr>
        <w:t>NUMER W SZKOLNYM ZESTAWIE PROGRAMÓW NAUCZANIA: p</w:t>
      </w:r>
      <w:r w:rsidRPr="0058653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S\CKZ\19\20</w:t>
      </w:r>
    </w:p>
    <w:p w:rsidR="004D52B0" w:rsidRPr="00586539" w:rsidRDefault="004D52B0">
      <w:pPr>
        <w:pStyle w:val="Bezodstpw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 godzin w okresie kształcenia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Naprawa i konserwacja elementów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maszyn, urządzeń i narzędzi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obróbki ręcznej i maszynowej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 montażu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  <w:tr w:rsidR="004D52B0" w:rsidRPr="00586539"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elementów maszyn,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urządzeń i narzędzi metodą obróbki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maszynowej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4D52B0" w:rsidRPr="00586539">
        <w:trPr>
          <w:trHeight w:val="300"/>
        </w:trPr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elementów maszyn,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urządzeń i narzędzi metodą obróbki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ręcznej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10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4D52B0" w:rsidRPr="00586539">
        <w:trPr>
          <w:trHeight w:val="300"/>
        </w:trPr>
        <w:tc>
          <w:tcPr>
            <w:tcW w:w="51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86" w:type="dxa"/>
          </w:tcPr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połączeń elementów</w:t>
            </w:r>
          </w:p>
          <w:p w:rsidR="004D52B0" w:rsidRPr="00586539" w:rsidRDefault="00C44F5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maszyn, urządzeń i narzędzi</w:t>
            </w:r>
          </w:p>
        </w:tc>
        <w:tc>
          <w:tcPr>
            <w:tcW w:w="1271" w:type="dxa"/>
            <w:vAlign w:val="center"/>
          </w:tcPr>
          <w:p w:rsidR="004D52B0" w:rsidRPr="00586539" w:rsidRDefault="004D52B0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</w:tr>
      <w:tr w:rsidR="004D52B0" w:rsidRPr="00586539">
        <w:tc>
          <w:tcPr>
            <w:tcW w:w="5397" w:type="dxa"/>
            <w:gridSpan w:val="2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31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210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vAlign w:val="center"/>
          </w:tcPr>
          <w:p w:rsidR="004D52B0" w:rsidRPr="00586539" w:rsidRDefault="00C44F5D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86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408</w:t>
            </w:r>
          </w:p>
        </w:tc>
      </w:tr>
    </w:tbl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A2365" w:rsidRPr="00831F8E" w:rsidRDefault="00EA2365" w:rsidP="00EA236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31F8E">
        <w:rPr>
          <w:rFonts w:ascii="Times New Roman" w:hAnsi="Times New Roman" w:cs="Times New Roman"/>
          <w:sz w:val="20"/>
          <w:szCs w:val="20"/>
        </w:rPr>
        <w:t>FORMA KSZTAŁCENIA: TU</w:t>
      </w:r>
      <w:r w:rsidR="00831F8E">
        <w:rPr>
          <w:rFonts w:ascii="Times New Roman" w:hAnsi="Times New Roman" w:cs="Times New Roman"/>
          <w:sz w:val="20"/>
          <w:szCs w:val="20"/>
        </w:rPr>
        <w:t>RNUS DOKSZTAŁCANIA TEORETYCZNEGO</w:t>
      </w:r>
      <w:r w:rsidRPr="00831F8E">
        <w:rPr>
          <w:rFonts w:ascii="Times New Roman" w:hAnsi="Times New Roman" w:cs="Times New Roman"/>
          <w:sz w:val="20"/>
          <w:szCs w:val="20"/>
        </w:rPr>
        <w:t xml:space="preserve"> PRACOWNIKÓW MŁODOCIANYCH  </w:t>
      </w:r>
      <w:r w:rsidRPr="00831F8E">
        <w:rPr>
          <w:rFonts w:ascii="Times New Roman" w:hAnsi="Times New Roman" w:cs="Times New Roman"/>
          <w:sz w:val="20"/>
          <w:szCs w:val="20"/>
          <w:u w:val="single"/>
        </w:rPr>
        <w:t>K</w:t>
      </w:r>
      <w:r w:rsidR="00831F8E" w:rsidRPr="00831F8E">
        <w:rPr>
          <w:rFonts w:ascii="Times New Roman" w:hAnsi="Times New Roman" w:cs="Times New Roman"/>
          <w:sz w:val="20"/>
          <w:szCs w:val="20"/>
          <w:u w:val="single"/>
        </w:rPr>
        <w:t xml:space="preserve">onsultacje </w:t>
      </w:r>
      <w:r w:rsidR="00831F8E">
        <w:rPr>
          <w:rFonts w:ascii="Times New Roman" w:hAnsi="Times New Roman" w:cs="Times New Roman"/>
          <w:sz w:val="20"/>
          <w:szCs w:val="20"/>
        </w:rPr>
        <w:t xml:space="preserve">   OKRES NAUCZANIA: 4</w:t>
      </w:r>
      <w:r w:rsidRPr="00831F8E">
        <w:rPr>
          <w:rFonts w:ascii="Times New Roman" w:hAnsi="Times New Roman" w:cs="Times New Roman"/>
          <w:sz w:val="20"/>
          <w:szCs w:val="20"/>
        </w:rPr>
        <w:t xml:space="preserve"> TYGODNIE</w:t>
      </w:r>
      <w:r w:rsidRPr="00831F8E">
        <w:rPr>
          <w:rFonts w:ascii="Times New Roman" w:hAnsi="Times New Roman" w:cs="Times New Roman"/>
          <w:sz w:val="20"/>
          <w:szCs w:val="20"/>
        </w:rPr>
        <w:tab/>
      </w:r>
      <w:r w:rsidRPr="00831F8E">
        <w:rPr>
          <w:rFonts w:ascii="Times New Roman" w:hAnsi="Times New Roman" w:cs="Times New Roman"/>
          <w:sz w:val="20"/>
          <w:szCs w:val="20"/>
        </w:rPr>
        <w:tab/>
      </w:r>
      <w:r w:rsidRPr="00831F8E">
        <w:rPr>
          <w:rFonts w:ascii="Times New Roman" w:hAnsi="Times New Roman" w:cs="Times New Roman"/>
          <w:sz w:val="20"/>
          <w:szCs w:val="20"/>
        </w:rPr>
        <w:tab/>
      </w:r>
    </w:p>
    <w:p w:rsidR="00EA2365" w:rsidRPr="00831F8E" w:rsidRDefault="00EA2365" w:rsidP="00EA236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31F8E">
        <w:rPr>
          <w:rFonts w:ascii="Times New Roman" w:hAnsi="Times New Roman" w:cs="Times New Roman"/>
          <w:sz w:val="20"/>
          <w:szCs w:val="20"/>
        </w:rPr>
        <w:t xml:space="preserve">ZAWÓD: </w:t>
      </w:r>
      <w:r w:rsidRPr="00831F8E">
        <w:rPr>
          <w:rFonts w:ascii="Times New Roman" w:hAnsi="Times New Roman" w:cs="Times New Roman"/>
          <w:b/>
          <w:bCs/>
          <w:sz w:val="20"/>
          <w:szCs w:val="20"/>
        </w:rPr>
        <w:t>ŚLUSARZ 722204</w:t>
      </w:r>
      <w:r w:rsidRPr="00831F8E">
        <w:rPr>
          <w:rFonts w:ascii="Times New Roman" w:hAnsi="Times New Roman" w:cs="Times New Roman"/>
          <w:sz w:val="20"/>
          <w:szCs w:val="20"/>
        </w:rPr>
        <w:tab/>
      </w:r>
    </w:p>
    <w:p w:rsidR="00EA2365" w:rsidRPr="00831F8E" w:rsidRDefault="00EA2365" w:rsidP="00EA236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31F8E">
        <w:rPr>
          <w:rFonts w:ascii="Times New Roman" w:hAnsi="Times New Roman" w:cs="Times New Roman"/>
          <w:sz w:val="20"/>
          <w:szCs w:val="20"/>
        </w:rPr>
        <w:t>PODBUDOWA: SZKOŁA PODSTAWOWA</w:t>
      </w:r>
    </w:p>
    <w:p w:rsidR="00EA2365" w:rsidRPr="00831F8E" w:rsidRDefault="00EA2365" w:rsidP="00EA236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31F8E">
        <w:rPr>
          <w:rFonts w:ascii="Times New Roman" w:hAnsi="Times New Roman" w:cs="Times New Roman"/>
          <w:sz w:val="20"/>
          <w:szCs w:val="20"/>
        </w:rPr>
        <w:t xml:space="preserve">PODSTAWA PROGRAMOWA: 2019 </w:t>
      </w:r>
      <w:r w:rsidRPr="00831F8E">
        <w:rPr>
          <w:rFonts w:ascii="Times New Roman" w:hAnsi="Times New Roman" w:cs="Times New Roman"/>
          <w:sz w:val="20"/>
          <w:szCs w:val="20"/>
        </w:rPr>
        <w:tab/>
      </w:r>
      <w:r w:rsidRPr="00831F8E">
        <w:rPr>
          <w:rFonts w:ascii="Times New Roman" w:hAnsi="Times New Roman" w:cs="Times New Roman"/>
          <w:sz w:val="20"/>
          <w:szCs w:val="20"/>
        </w:rPr>
        <w:tab/>
      </w:r>
      <w:r w:rsidRPr="00831F8E">
        <w:rPr>
          <w:rFonts w:ascii="Times New Roman" w:hAnsi="Times New Roman" w:cs="Times New Roman"/>
          <w:sz w:val="20"/>
          <w:szCs w:val="20"/>
        </w:rPr>
        <w:tab/>
      </w:r>
      <w:r w:rsidRPr="00831F8E">
        <w:rPr>
          <w:rFonts w:ascii="Times New Roman" w:hAnsi="Times New Roman" w:cs="Times New Roman"/>
          <w:sz w:val="20"/>
          <w:szCs w:val="20"/>
        </w:rPr>
        <w:tab/>
      </w:r>
    </w:p>
    <w:p w:rsidR="00EA2365" w:rsidRPr="00831F8E" w:rsidRDefault="00EA2365" w:rsidP="00EA236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31F8E">
        <w:rPr>
          <w:rFonts w:ascii="Times New Roman" w:hAnsi="Times New Roman" w:cs="Times New Roman"/>
          <w:sz w:val="20"/>
          <w:szCs w:val="20"/>
        </w:rPr>
        <w:t>KWALIFIKACJE WYODRĘBNIONE W ZAWODZIE:</w:t>
      </w:r>
    </w:p>
    <w:p w:rsidR="00EA2365" w:rsidRPr="00831F8E" w:rsidRDefault="00EA2365" w:rsidP="00EA236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31F8E">
        <w:rPr>
          <w:rFonts w:ascii="Times New Roman" w:hAnsi="Times New Roman" w:cs="Times New Roman"/>
          <w:sz w:val="20"/>
          <w:szCs w:val="20"/>
        </w:rPr>
        <w:t>MEC.08.Wykonywanie i naprawa elementów maszyn, urządzeń i narzędzi</w:t>
      </w:r>
    </w:p>
    <w:p w:rsidR="00EA2365" w:rsidRPr="00831F8E" w:rsidRDefault="00EA2365" w:rsidP="00EA236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31F8E">
        <w:rPr>
          <w:rFonts w:ascii="Times New Roman" w:hAnsi="Times New Roman" w:cs="Times New Roman"/>
          <w:sz w:val="20"/>
          <w:szCs w:val="20"/>
        </w:rPr>
        <w:t>NUMER W SZKOLNYM ZESTAWIE PROGRAMÓW NAUCZANIA: p</w:t>
      </w:r>
      <w:r w:rsidRPr="00831F8E">
        <w:rPr>
          <w:rFonts w:ascii="Times New Roman" w:hAnsi="Times New Roman" w:cs="Times New Roman"/>
          <w:sz w:val="20"/>
          <w:szCs w:val="20"/>
          <w:lang w:val="en-US" w:eastAsia="zh-CN"/>
        </w:rPr>
        <w:t>S\CKZ\19\20</w:t>
      </w:r>
      <w:r w:rsidR="00831F8E">
        <w:rPr>
          <w:rFonts w:ascii="Times New Roman" w:hAnsi="Times New Roman" w:cs="Times New Roman"/>
          <w:sz w:val="20"/>
          <w:szCs w:val="20"/>
          <w:lang w:val="en-US" w:eastAsia="zh-CN"/>
        </w:rPr>
        <w:t>\k</w:t>
      </w:r>
    </w:p>
    <w:p w:rsidR="00EA2365" w:rsidRPr="00831F8E" w:rsidRDefault="00EA2365" w:rsidP="00EA236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886"/>
        <w:gridCol w:w="1271"/>
        <w:gridCol w:w="1131"/>
        <w:gridCol w:w="1210"/>
        <w:gridCol w:w="1447"/>
      </w:tblGrid>
      <w:tr w:rsidR="00831F8E" w:rsidRPr="00831F8E" w:rsidTr="00EA2365">
        <w:tc>
          <w:tcPr>
            <w:tcW w:w="51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886" w:type="dxa"/>
            <w:vAlign w:val="center"/>
          </w:tcPr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b/>
                <w:sz w:val="20"/>
                <w:szCs w:val="20"/>
              </w:rPr>
              <w:t>Zajęcia edukacyjne</w:t>
            </w:r>
          </w:p>
        </w:tc>
        <w:tc>
          <w:tcPr>
            <w:tcW w:w="127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b/>
                <w:sz w:val="20"/>
                <w:szCs w:val="20"/>
              </w:rPr>
              <w:t>I stopień</w:t>
            </w:r>
          </w:p>
        </w:tc>
        <w:tc>
          <w:tcPr>
            <w:tcW w:w="113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b/>
                <w:sz w:val="20"/>
                <w:szCs w:val="20"/>
              </w:rPr>
              <w:t>II stopień</w:t>
            </w:r>
          </w:p>
        </w:tc>
        <w:tc>
          <w:tcPr>
            <w:tcW w:w="1210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b/>
                <w:sz w:val="20"/>
                <w:szCs w:val="20"/>
              </w:rPr>
              <w:t>III stopień</w:t>
            </w:r>
          </w:p>
        </w:tc>
        <w:tc>
          <w:tcPr>
            <w:tcW w:w="1447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b/>
                <w:sz w:val="20"/>
                <w:szCs w:val="20"/>
              </w:rPr>
              <w:t>Razem godzin w okresie kształcenia</w:t>
            </w:r>
          </w:p>
        </w:tc>
      </w:tr>
      <w:tr w:rsidR="00831F8E" w:rsidRPr="00831F8E" w:rsidTr="00EA2365">
        <w:tc>
          <w:tcPr>
            <w:tcW w:w="51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6" w:type="dxa"/>
          </w:tcPr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Bezpieczeństwo i higiena pracy</w:t>
            </w:r>
          </w:p>
        </w:tc>
        <w:tc>
          <w:tcPr>
            <w:tcW w:w="127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1F8E" w:rsidRPr="00831F8E" w:rsidTr="00EA2365">
        <w:tc>
          <w:tcPr>
            <w:tcW w:w="51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6" w:type="dxa"/>
          </w:tcPr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Język obcy zawodowy</w:t>
            </w:r>
          </w:p>
        </w:tc>
        <w:tc>
          <w:tcPr>
            <w:tcW w:w="127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7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1F8E" w:rsidRPr="00831F8E" w:rsidTr="00EA2365">
        <w:tc>
          <w:tcPr>
            <w:tcW w:w="51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86" w:type="dxa"/>
          </w:tcPr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Naprawa i konserwacja elementów</w:t>
            </w:r>
          </w:p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maszyn, urządzeń i narzędzi</w:t>
            </w:r>
          </w:p>
        </w:tc>
        <w:tc>
          <w:tcPr>
            <w:tcW w:w="127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47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31F8E" w:rsidRPr="00831F8E" w:rsidTr="00EA2365">
        <w:tc>
          <w:tcPr>
            <w:tcW w:w="51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86" w:type="dxa"/>
          </w:tcPr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Podstawy obróbki ręcznej i maszynowej</w:t>
            </w:r>
          </w:p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oraz montażu</w:t>
            </w:r>
          </w:p>
        </w:tc>
        <w:tc>
          <w:tcPr>
            <w:tcW w:w="127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0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 xml:space="preserve">          35</w:t>
            </w:r>
          </w:p>
        </w:tc>
      </w:tr>
      <w:tr w:rsidR="00831F8E" w:rsidRPr="00831F8E" w:rsidTr="00EA2365">
        <w:tc>
          <w:tcPr>
            <w:tcW w:w="51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86" w:type="dxa"/>
          </w:tcPr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Wykonywanie elementów maszyn,</w:t>
            </w:r>
          </w:p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urządzeń i narzędzi metodą obróbki</w:t>
            </w:r>
          </w:p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maszynowej</w:t>
            </w:r>
          </w:p>
        </w:tc>
        <w:tc>
          <w:tcPr>
            <w:tcW w:w="127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0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31F8E" w:rsidRPr="00831F8E" w:rsidTr="00EA2365">
        <w:trPr>
          <w:trHeight w:val="300"/>
        </w:trPr>
        <w:tc>
          <w:tcPr>
            <w:tcW w:w="51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86" w:type="dxa"/>
          </w:tcPr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Wykonywanie elementów maszyn,</w:t>
            </w:r>
          </w:p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urządzeń i narzędzi metodą obróbki</w:t>
            </w:r>
          </w:p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ręcznej</w:t>
            </w:r>
          </w:p>
        </w:tc>
        <w:tc>
          <w:tcPr>
            <w:tcW w:w="127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0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831F8E" w:rsidRPr="00831F8E" w:rsidTr="00EA2365">
        <w:trPr>
          <w:trHeight w:val="300"/>
        </w:trPr>
        <w:tc>
          <w:tcPr>
            <w:tcW w:w="51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86" w:type="dxa"/>
          </w:tcPr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Wykonywanie połączeń elementów</w:t>
            </w:r>
          </w:p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maszyn, urządzeń i narzędzi</w:t>
            </w:r>
          </w:p>
        </w:tc>
        <w:tc>
          <w:tcPr>
            <w:tcW w:w="127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0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47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31F8E" w:rsidRPr="00831F8E" w:rsidTr="00EA2365">
        <w:tc>
          <w:tcPr>
            <w:tcW w:w="5397" w:type="dxa"/>
            <w:gridSpan w:val="2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271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131" w:type="dxa"/>
            <w:vAlign w:val="center"/>
          </w:tcPr>
          <w:p w:rsidR="00EA2365" w:rsidRPr="00831F8E" w:rsidRDefault="00EA2365" w:rsidP="00EA2365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55</w:t>
            </w:r>
          </w:p>
        </w:tc>
        <w:tc>
          <w:tcPr>
            <w:tcW w:w="1210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447" w:type="dxa"/>
            <w:vAlign w:val="center"/>
          </w:tcPr>
          <w:p w:rsidR="00EA2365" w:rsidRPr="00831F8E" w:rsidRDefault="00EA2365" w:rsidP="00EA236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F8E"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</w:tr>
    </w:tbl>
    <w:p w:rsidR="00EA2365" w:rsidRPr="00EA2365" w:rsidRDefault="00EA2365" w:rsidP="00EA2365">
      <w:pPr>
        <w:pStyle w:val="Bezodstpw"/>
        <w:rPr>
          <w:rFonts w:ascii="Times New Roman" w:hAnsi="Times New Roman" w:cs="Times New Roman"/>
          <w:color w:val="FF0000"/>
          <w:sz w:val="20"/>
          <w:szCs w:val="20"/>
        </w:rPr>
      </w:pPr>
    </w:p>
    <w:p w:rsidR="00EA2365" w:rsidRPr="00586539" w:rsidRDefault="00EA2365" w:rsidP="00EA236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23B42" w:rsidRPr="00586539" w:rsidRDefault="00023B42" w:rsidP="00023B42">
      <w:pPr>
        <w:rPr>
          <w:rFonts w:ascii="Calibri" w:hAnsi="Calibri"/>
          <w:color w:val="000000" w:themeColor="text1"/>
        </w:rPr>
      </w:pPr>
    </w:p>
    <w:p w:rsidR="00023B42" w:rsidRPr="00586539" w:rsidRDefault="00023B42" w:rsidP="00023B42">
      <w:pPr>
        <w:pStyle w:val="Bezodstpw"/>
        <w:rPr>
          <w:rFonts w:ascii="Times New Roman" w:eastAsia="Calibri" w:hAnsi="Times New Roman"/>
          <w:color w:val="000000" w:themeColor="text1"/>
          <w:sz w:val="20"/>
          <w:szCs w:val="20"/>
        </w:rPr>
      </w:pPr>
    </w:p>
    <w:p w:rsidR="00023B42" w:rsidRPr="00586539" w:rsidRDefault="00023B42" w:rsidP="00023B42">
      <w:pPr>
        <w:rPr>
          <w:rFonts w:ascii="Calibri" w:hAnsi="Calibri"/>
          <w:color w:val="000000" w:themeColor="text1"/>
        </w:rPr>
      </w:pPr>
    </w:p>
    <w:p w:rsidR="00023B42" w:rsidRPr="00586539" w:rsidRDefault="00023B42" w:rsidP="00023B42">
      <w:pPr>
        <w:rPr>
          <w:color w:val="000000" w:themeColor="text1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75BA6" w:rsidRPr="00586539" w:rsidRDefault="00D75BA6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D52B0" w:rsidRPr="00586539" w:rsidRDefault="004D52B0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D52B0" w:rsidRPr="00586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DejaVuSans">
    <w:altName w:val="Segoe Print"/>
    <w:charset w:val="EE"/>
    <w:family w:val="auto"/>
    <w:pitch w:val="default"/>
    <w:sig w:usb0="00000000" w:usb1="00000000" w:usb2="00000000" w:usb3="00000000" w:csb0="00000002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3B42"/>
    <w:rsid w:val="00097DE2"/>
    <w:rsid w:val="00140F00"/>
    <w:rsid w:val="00172A27"/>
    <w:rsid w:val="00175651"/>
    <w:rsid w:val="00203E8A"/>
    <w:rsid w:val="0026717E"/>
    <w:rsid w:val="002D3C9B"/>
    <w:rsid w:val="002E3166"/>
    <w:rsid w:val="002F1E81"/>
    <w:rsid w:val="003244AB"/>
    <w:rsid w:val="00376256"/>
    <w:rsid w:val="003928BC"/>
    <w:rsid w:val="003E1CD5"/>
    <w:rsid w:val="003E6C5A"/>
    <w:rsid w:val="003F0F07"/>
    <w:rsid w:val="003F3EEE"/>
    <w:rsid w:val="004079A3"/>
    <w:rsid w:val="00443942"/>
    <w:rsid w:val="00497D11"/>
    <w:rsid w:val="004A2F39"/>
    <w:rsid w:val="004D32BE"/>
    <w:rsid w:val="004D52B0"/>
    <w:rsid w:val="0054614B"/>
    <w:rsid w:val="005521DC"/>
    <w:rsid w:val="005571F4"/>
    <w:rsid w:val="00583260"/>
    <w:rsid w:val="00586539"/>
    <w:rsid w:val="005B594E"/>
    <w:rsid w:val="0062659D"/>
    <w:rsid w:val="00661D39"/>
    <w:rsid w:val="00666DBE"/>
    <w:rsid w:val="0067219C"/>
    <w:rsid w:val="006F42D5"/>
    <w:rsid w:val="006F6E8B"/>
    <w:rsid w:val="007E08FE"/>
    <w:rsid w:val="0080197C"/>
    <w:rsid w:val="00812332"/>
    <w:rsid w:val="00831F8E"/>
    <w:rsid w:val="00832E90"/>
    <w:rsid w:val="00877275"/>
    <w:rsid w:val="009B3724"/>
    <w:rsid w:val="009C0172"/>
    <w:rsid w:val="00A11049"/>
    <w:rsid w:val="00AC09B1"/>
    <w:rsid w:val="00AC2575"/>
    <w:rsid w:val="00AF3DA2"/>
    <w:rsid w:val="00B2039D"/>
    <w:rsid w:val="00B96487"/>
    <w:rsid w:val="00C33266"/>
    <w:rsid w:val="00C44F5D"/>
    <w:rsid w:val="00CA0B00"/>
    <w:rsid w:val="00D31DE6"/>
    <w:rsid w:val="00D60B0A"/>
    <w:rsid w:val="00D75BA6"/>
    <w:rsid w:val="00DA275D"/>
    <w:rsid w:val="00DB29B6"/>
    <w:rsid w:val="00DF2F63"/>
    <w:rsid w:val="00EA2365"/>
    <w:rsid w:val="00EC20C8"/>
    <w:rsid w:val="00F040E5"/>
    <w:rsid w:val="00F149B8"/>
    <w:rsid w:val="06240789"/>
    <w:rsid w:val="0DA26363"/>
    <w:rsid w:val="37E22CA4"/>
    <w:rsid w:val="54EC0B51"/>
    <w:rsid w:val="717974E2"/>
    <w:rsid w:val="7410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DF9F"/>
  <w15:docId w15:val="{151DE1A3-3C36-4CED-AD49-6D2E7C7A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2014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user</cp:lastModifiedBy>
  <cp:revision>28</cp:revision>
  <cp:lastPrinted>2021-09-08T13:34:00Z</cp:lastPrinted>
  <dcterms:created xsi:type="dcterms:W3CDTF">2020-04-20T12:48:00Z</dcterms:created>
  <dcterms:modified xsi:type="dcterms:W3CDTF">2025-09-02T14:57:00Z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1033-11.2.0.9259</vt:lpwstr>
  </property>
</Properties>
</file>