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ar-SA"/>
        </w:rPr>
      </w:pPr>
      <w:bookmarkStart w:id="0" w:name="_Hlk71290188"/>
      <w:r w:rsidRPr="00C411B0">
        <w:rPr>
          <w:rFonts w:ascii="Calibri" w:eastAsia="Times New Roman" w:hAnsi="Calibri" w:cs="Calibri"/>
          <w:b/>
          <w:kern w:val="0"/>
          <w:lang w:eastAsia="ar-SA"/>
        </w:rPr>
        <w:t>Zał. nr 9 do Regulaminu</w:t>
      </w: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OŚWIADCZENI</w:t>
      </w:r>
      <w:r w:rsidR="00F053A5">
        <w:rPr>
          <w:rFonts w:ascii="Arial" w:eastAsia="Times New Roman" w:hAnsi="Arial" w:cs="Arial"/>
          <w:b/>
          <w:kern w:val="0"/>
          <w:lang w:eastAsia="ar-SA"/>
        </w:rPr>
        <w:t>E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 O PONIESIONYCH KOSZTACH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W ZWIĄZKU ZE ZREALIZOWANYM STAŻEM </w:t>
      </w:r>
    </w:p>
    <w:p w:rsidR="000B7604" w:rsidRPr="00C411B0" w:rsidRDefault="00090B10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„Rozwój CKZ przy Zespole Szkół Technicznych i Ogólnokształcących w Limanowej – kontynuacja i uzupełnienie dotychczasowych działań</w:t>
      </w:r>
      <w:r w:rsidRPr="00C411B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”</w:t>
      </w: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Data sporządzenia dokumentu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……………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Nazwa Przedsiębiorcy: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………………..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Adres Przedsiębiorcy: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……………………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Numer </w:t>
      </w:r>
      <w:r w:rsidR="00090B10" w:rsidRPr="00C411B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w sprawie realizacji staży</w:t>
      </w:r>
      <w:r w:rsidR="00090B10" w:rsidRPr="00C411B0">
        <w:rPr>
          <w:rFonts w:ascii="Arial" w:eastAsia="Times New Roman" w:hAnsi="Arial" w:cs="Arial"/>
          <w:kern w:val="0"/>
          <w:lang w:eastAsia="ar-SA"/>
        </w:rPr>
        <w:t xml:space="preserve"> uczniowskich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: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………………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Liczba uczniów, która ukończyła staż: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Działając w imieniu ……………………………….., z siedzibą w ………………………..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niniejszym oświadczam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, że w związku z realizacją zapisów </w:t>
      </w:r>
      <w:r w:rsidR="00F07110">
        <w:rPr>
          <w:rFonts w:ascii="Arial" w:eastAsia="Times New Roman" w:hAnsi="Arial" w:cs="Arial"/>
          <w:kern w:val="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nr …………………….. z </w:t>
      </w:r>
      <w:proofErr w:type="spellStart"/>
      <w:r w:rsidRPr="00C411B0">
        <w:rPr>
          <w:rFonts w:ascii="Arial" w:eastAsia="Times New Roman" w:hAnsi="Arial" w:cs="Arial"/>
          <w:kern w:val="0"/>
          <w:lang w:eastAsia="ar-SA"/>
        </w:rPr>
        <w:t>dnia…………………..w</w:t>
      </w:r>
      <w:proofErr w:type="spellEnd"/>
      <w:r w:rsidRPr="00C411B0">
        <w:rPr>
          <w:rFonts w:ascii="Arial" w:eastAsia="Times New Roman" w:hAnsi="Arial" w:cs="Arial"/>
          <w:kern w:val="0"/>
          <w:lang w:eastAsia="ar-SA"/>
        </w:rPr>
        <w:t xml:space="preserve"> sprawie realizacji staży</w:t>
      </w:r>
      <w:r w:rsidR="00F07110">
        <w:rPr>
          <w:rFonts w:ascii="Arial" w:eastAsia="Times New Roman" w:hAnsi="Arial" w:cs="Arial"/>
          <w:kern w:val="0"/>
          <w:lang w:eastAsia="ar-SA"/>
        </w:rPr>
        <w:t xml:space="preserve"> uczniowskich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poniesione zostały następujące koszty: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560"/>
        <w:gridCol w:w="1335"/>
        <w:gridCol w:w="1843"/>
        <w:gridCol w:w="1822"/>
      </w:tblGrid>
      <w:tr w:rsidR="000B7604" w:rsidRPr="00C411B0" w:rsidTr="001221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Rodzaj poniesionego kosztu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 xml:space="preserve">Koszt/wydatek jednostkowy </w:t>
            </w:r>
            <w:r w:rsidRPr="00C411B0">
              <w:rPr>
                <w:rFonts w:ascii="Arial" w:eastAsia="Times New Roman" w:hAnsi="Arial" w:cs="Arial"/>
                <w:b/>
                <w:color w:val="EE0000"/>
                <w:kern w:val="0"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 xml:space="preserve"> 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Ilość jednostek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Łącznie wartość poniesionych kosztów/wydatków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Załączniki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(Faktury/noty)</w:t>
            </w:r>
          </w:p>
        </w:tc>
      </w:tr>
      <w:tr w:rsidR="000B7604" w:rsidRPr="00C411B0" w:rsidTr="001221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8"/>
                <w:szCs w:val="18"/>
                <w:lang w:eastAsia="ar-SA"/>
              </w:rPr>
              <w:t>(przykład)</w:t>
            </w:r>
            <w:r w:rsidRPr="00C411B0">
              <w:rPr>
                <w:rFonts w:ascii="Arial" w:eastAsia="Times New Roman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  <w:t xml:space="preserve"> 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Technik ekonomista: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  <w:t>- Zużycie materiałów i eksploatacja narzędzi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  <w:t>- Odzież ochronna, środki ochrony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  <w:t>nr ………….</w:t>
            </w:r>
          </w:p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  <w:t>nr ……………..</w:t>
            </w:r>
          </w:p>
        </w:tc>
      </w:tr>
      <w:tr w:rsidR="000B7604" w:rsidRPr="00C411B0" w:rsidTr="001221D7">
        <w:trPr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 xml:space="preserve">Razem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……………. zł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</w:p>
        </w:tc>
      </w:tr>
      <w:tr w:rsidR="000B7604" w:rsidRPr="00C411B0" w:rsidTr="001221D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F07110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</w:rPr>
              <w:t>W</w:t>
            </w:r>
            <w:r w:rsidR="000B7604" w:rsidRPr="00C411B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</w:rPr>
              <w:t>ynagrodzeni</w:t>
            </w:r>
            <w:r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</w:rPr>
              <w:t>e</w:t>
            </w:r>
            <w:r w:rsidR="000B7604" w:rsidRPr="00C411B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</w:rPr>
              <w:t xml:space="preserve"> Opiekuna stażysty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  <w:t xml:space="preserve">    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ar-SA"/>
              </w:rPr>
              <w:t xml:space="preserve">        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</w:rPr>
              <w:t>nota księgowa nr ……………….</w:t>
            </w:r>
          </w:p>
        </w:tc>
      </w:tr>
      <w:tr w:rsidR="000B7604" w:rsidRPr="00C411B0" w:rsidTr="001221D7">
        <w:trPr>
          <w:jc w:val="center"/>
        </w:trPr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604" w:rsidRPr="00C411B0" w:rsidRDefault="000B7604" w:rsidP="000B7604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  <w:t xml:space="preserve">           ………… zł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04" w:rsidRPr="00C411B0" w:rsidRDefault="000B7604" w:rsidP="000B760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ar-SA"/>
              </w:rPr>
            </w:pPr>
          </w:p>
        </w:tc>
      </w:tr>
    </w:tbl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Na mocy zapisów </w:t>
      </w:r>
      <w:r w:rsidR="00090B10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umowy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, o któr</w:t>
      </w:r>
      <w:r w:rsidR="00090B10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ej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mowa powyżej </w:t>
      </w:r>
      <w:r w:rsidRPr="00C411B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zwracam się o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zwrot (refundację) kosztów poniesionych w związku ze zrealizowanym stażem w ramach projektu </w:t>
      </w:r>
      <w:r w:rsidR="00090B10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„Rozwój CKZ przy Zespole Szkół Technicznych i Ogólnokształcących w Limanowej – kontynuacja i uzupełnienie dotychczasowych działań” 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w kwocie </w:t>
      </w:r>
      <w:r w:rsidRPr="00C411B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…………………..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PLN. Jednocześnie oświadczam, że wyżej wymienione koszty związane ze zrealizowaniem stażu objętego </w:t>
      </w:r>
      <w:r w:rsidR="00843A90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umową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nr </w:t>
      </w:r>
      <w:r w:rsidRPr="00C411B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…………………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z dnia </w:t>
      </w:r>
      <w:r w:rsidRPr="00C411B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……………….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są zgodne z prawdą, nie zawierają zysku oraz  nie stanowią korzyści dla przedsiębiorcy (możliwy wgląd we wszystkie dokumenty potwierdzające poniesione wydatki)*.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W załączeniu do niniejszego wniosku przedkładam kserokopie dokumentów potwierdzających poniesienie wydatków (kopie faktur). 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W przypadku refundacji wynagrodzenia opiekuna stażysty przedkładam notę księgową i oświadczam, że wynagrodzenie to zostało wyliczone proporcjonalnie do liczby godzin stażu zawodowego zrealizowanych przez uczniów</w:t>
      </w:r>
      <w:r w:rsidR="00843A90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D11AF4" w:rsidRDefault="00D11AF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Oświadczam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W związku z realizacją oraz dofinansowaniem stażu w ramach projektu „</w:t>
      </w:r>
      <w:r w:rsidRPr="00C411B0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 xml:space="preserve">Rozwój CKZ w Powiecie Limanowskim  poszerzenie oferty szkół prowadzących kształcenie zawodowe i ustawiczne, a także kształcenie dla uczniów ze specjalnymi potrzebami” </w:t>
      </w:r>
      <w:r w:rsidRPr="00C411B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na stanowisku ……………………., w okresie od dnia ……… do dnia ………., informuję że opiekunami stażystów byli ……………………..</w:t>
      </w:r>
    </w:p>
    <w:p w:rsidR="000B7604" w:rsidRPr="00C411B0" w:rsidRDefault="000B7604" w:rsidP="0018390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4A0E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Wynagrodzenie dla opiekunów zostało wyliczone w odniesieniu do czasu zaangażowania w staż, tj. 150h, a limit wynosi nie więcej niż </w:t>
      </w:r>
      <w:r w:rsidR="008B65C1" w:rsidRPr="004A0E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500 zł </w:t>
      </w:r>
      <w:r w:rsidRPr="004A0E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/stażystę.</w:t>
      </w:r>
      <w:r w:rsidRPr="00C411B0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5040" w:firstLine="720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  <w:r w:rsidRPr="00C411B0">
        <w:rPr>
          <w:rFonts w:ascii="Calibri" w:eastAsia="Times New Roman" w:hAnsi="Calibri" w:cs="Calibri"/>
          <w:kern w:val="0"/>
          <w:sz w:val="18"/>
          <w:szCs w:val="18"/>
          <w:lang w:eastAsia="ar-SA"/>
        </w:rPr>
        <w:t xml:space="preserve">     …………………………..……..</w:t>
      </w:r>
    </w:p>
    <w:p w:rsidR="000B7604" w:rsidRPr="00C411B0" w:rsidRDefault="000B7604" w:rsidP="000B7604">
      <w:pPr>
        <w:suppressAutoHyphens/>
        <w:spacing w:after="0" w:line="240" w:lineRule="auto"/>
        <w:ind w:left="5040" w:firstLine="720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  <w:r w:rsidRPr="00C411B0">
        <w:rPr>
          <w:rFonts w:ascii="Calibri" w:eastAsia="Times New Roman" w:hAnsi="Calibri" w:cs="Calibri"/>
          <w:kern w:val="0"/>
          <w:sz w:val="18"/>
          <w:szCs w:val="18"/>
          <w:lang w:eastAsia="ar-SA"/>
        </w:rPr>
        <w:t>Pieczęć i podpis Przedsiębiorcy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  <w:r w:rsidRPr="00C411B0">
        <w:rPr>
          <w:rFonts w:ascii="Calibri" w:eastAsia="Times New Roman" w:hAnsi="Calibri" w:cs="Calibri"/>
          <w:kern w:val="0"/>
          <w:sz w:val="18"/>
          <w:szCs w:val="18"/>
          <w:lang w:eastAsia="ar-SA"/>
        </w:rPr>
        <w:t>………………………………………………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  <w:r w:rsidRPr="00C411B0">
        <w:rPr>
          <w:rFonts w:ascii="Calibri" w:eastAsia="Times New Roman" w:hAnsi="Calibri" w:cs="Calibri"/>
          <w:kern w:val="0"/>
          <w:sz w:val="18"/>
          <w:szCs w:val="18"/>
          <w:lang w:eastAsia="ar-SA"/>
        </w:rPr>
        <w:t>Sprawdzono pod względem formalno-rachunkowym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  <w:r w:rsidRPr="00C411B0">
        <w:rPr>
          <w:rFonts w:ascii="Calibri" w:eastAsia="Times New Roman" w:hAnsi="Calibri" w:cs="Calibri"/>
          <w:kern w:val="0"/>
          <w:sz w:val="18"/>
          <w:szCs w:val="18"/>
          <w:lang w:eastAsia="ar-SA"/>
        </w:rPr>
        <w:t>………………………………………………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ar-SA"/>
        </w:rPr>
      </w:pPr>
      <w:r w:rsidRPr="00C411B0">
        <w:rPr>
          <w:rFonts w:ascii="Calibri" w:eastAsia="Times New Roman" w:hAnsi="Calibri" w:cs="Calibri"/>
          <w:kern w:val="0"/>
          <w:sz w:val="18"/>
          <w:szCs w:val="18"/>
          <w:lang w:eastAsia="ar-SA"/>
        </w:rPr>
        <w:t>Sprawdzono pod względem merytorycznym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ar-SA"/>
        </w:rPr>
      </w:pPr>
      <w:r w:rsidRPr="00C411B0">
        <w:rPr>
          <w:rFonts w:ascii="Calibri" w:eastAsia="Times New Roman" w:hAnsi="Calibri" w:cs="Calibri"/>
          <w:i/>
          <w:kern w:val="0"/>
          <w:sz w:val="16"/>
          <w:szCs w:val="16"/>
          <w:lang w:eastAsia="ar-SA"/>
        </w:rPr>
        <w:t xml:space="preserve">* niepotrzebne skreślić </w:t>
      </w:r>
    </w:p>
    <w:bookmarkEnd w:id="0"/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:rsidR="00964702" w:rsidRDefault="00964702"/>
    <w:sectPr w:rsidR="00964702" w:rsidSect="0096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E06D33" w:rsidP="00964702">
    <w:pPr>
      <w:pStyle w:val="Stopka"/>
      <w:jc w:val="center"/>
      <w:rPr>
        <w:b/>
        <w:bCs/>
        <w:i/>
        <w:sz w:val="16"/>
        <w:szCs w:val="16"/>
      </w:rPr>
    </w:pPr>
    <w:r w:rsidRPr="00E06D3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Łącznik prosty ze strzałką 4"/>
        <o:r id="V:Rule4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F19DF"/>
    <w:rsid w:val="001F54BD"/>
    <w:rsid w:val="0022098B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4EA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411B0"/>
    <w:rsid w:val="00C41F0D"/>
    <w:rsid w:val="00C51DC4"/>
    <w:rsid w:val="00C72D51"/>
    <w:rsid w:val="00C73B98"/>
    <w:rsid w:val="00C76007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E760D"/>
    <w:rsid w:val="00DF4EB5"/>
    <w:rsid w:val="00E06D33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93</cp:revision>
  <dcterms:created xsi:type="dcterms:W3CDTF">2024-07-17T11:59:00Z</dcterms:created>
  <dcterms:modified xsi:type="dcterms:W3CDTF">2025-05-29T20:41:00Z</dcterms:modified>
</cp:coreProperties>
</file>