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B0" w:rsidRDefault="004D52B0"/>
    <w:p w:rsidR="004D32BE" w:rsidRDefault="004D32BE"/>
    <w:p w:rsidR="005571F4" w:rsidRDefault="00C44F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Szkolne palny nauczania na turnusach teoretycznego dokształcania pracowników młodocianych </w:t>
      </w:r>
    </w:p>
    <w:p w:rsidR="005571F4" w:rsidRDefault="00C44F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Centrum Kształcenia Zawodowego w Zespole Szkół Technicznych i Ogólnokształcących</w:t>
      </w:r>
      <w:r w:rsidR="00267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B0" w:rsidRDefault="008772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Limanowej na rok szkolny 202</w:t>
      </w:r>
      <w:r w:rsidR="009263A1">
        <w:rPr>
          <w:rFonts w:ascii="Times New Roman" w:hAnsi="Times New Roman" w:cs="Times New Roman"/>
          <w:b/>
          <w:bCs/>
          <w:sz w:val="24"/>
          <w:szCs w:val="24"/>
        </w:rPr>
        <w:t>4/2025</w:t>
      </w:r>
    </w:p>
    <w:p w:rsidR="004D52B0" w:rsidRDefault="004D52B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Pr="00586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CUKIERNIK 751201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PODSTA</w:t>
      </w:r>
      <w:r w:rsidR="002E3166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SPC.01. Produkcja wyrobów cukierniczych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NUMER W SZKOLNYM ZESTAWIE PROGRAMÓW NAUCZANIA: p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>C\CKZ\19\20</w:t>
      </w: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Dekorowanie, konfekcjonowanie 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dystrybucja wyrobów cukierniczych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Magazynowanie surowców,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półproduktów i wyrobów cukierniczych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Obsługiwanie maszyn i urządzeń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stosowanych w produkcji wyrobów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cukierniczych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przemysłu spożywczego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Sporządzanie półproduktów i wyrobów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cukierniczych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4D52B0" w:rsidRPr="00586539">
        <w:tc>
          <w:tcPr>
            <w:tcW w:w="5397" w:type="dxa"/>
            <w:gridSpan w:val="2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Pr="00586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ELEKTROMECHANIK POJAZDÓW SAMOCHODOWYCH 741203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PODSTA</w:t>
      </w:r>
      <w:r w:rsidR="002E3166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MOT.02.Obsługa, diagnozowanie oraz naprawa </w:t>
      </w:r>
      <w:proofErr w:type="spellStart"/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mechatronicznych</w:t>
      </w:r>
      <w:proofErr w:type="spellEnd"/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systemów pojazdów samochodowych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NUMER W SZKOLNYM ZESTAWIE PROGRAMÓW NAUCZANIA: </w:t>
      </w:r>
      <w:proofErr w:type="spellStart"/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pEPS</w:t>
      </w:r>
      <w:proofErr w:type="spellEnd"/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>\CKZ\19\20</w:t>
      </w:r>
    </w:p>
    <w:p w:rsidR="004D52B0" w:rsidRPr="00586539" w:rsidRDefault="004D52B0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Obsługa, konserwacja i diagnozowanie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samochodowych systemów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mechatronicznych</w:t>
            </w:r>
            <w:proofErr w:type="spellEnd"/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Naprawa samochodowych systemów </w:t>
            </w:r>
            <w:proofErr w:type="spellStart"/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mechatronicznych</w:t>
            </w:r>
            <w:proofErr w:type="spellEnd"/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elektrotechniki i elektroniki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konstrukcji maszyn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Przepisy ruchu drogowego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Rysunek techniczny i pomiary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warsztatowe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397" w:type="dxa"/>
            <w:gridSpan w:val="2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Pr="00586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ELEKTRYK 741103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PODSTA</w:t>
      </w:r>
      <w:r w:rsidR="002E3166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eastAsia="sans-serif" w:hAnsi="Times New Roman" w:cs="Times New Roman"/>
          <w:color w:val="000000" w:themeColor="text1"/>
          <w:sz w:val="24"/>
          <w:szCs w:val="24"/>
        </w:rPr>
        <w:t>ELE.02. Montaż, uruchamianie i konserwacja instalacji, maszyn i urządzeń elektrycznych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NUMER W SZKOLNYM ZESTAWIE PROGRAMÓW NAUCZANIA: </w:t>
      </w:r>
      <w:proofErr w:type="spellStart"/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pE</w:t>
      </w:r>
      <w:proofErr w:type="spellEnd"/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>\CKZ\19\20</w:t>
      </w: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pPr w:leftFromText="180" w:rightFromText="180" w:vertAnchor="text" w:horzAnchor="page" w:tblpX="774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4D52B0" w:rsidRPr="00586539">
        <w:trPr>
          <w:trHeight w:val="226"/>
        </w:trPr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eastAsia="DejaVuSans" w:hAnsi="Times New Roman" w:cs="Times New Roman"/>
                <w:color w:val="000000" w:themeColor="text1"/>
                <w:sz w:val="18"/>
              </w:rPr>
              <w:t>Aparaty i urządzenia elektryczne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eastAsia="DejaVuSans" w:hAnsi="Times New Roman" w:cs="Times New Roman"/>
                <w:color w:val="000000" w:themeColor="text1"/>
                <w:sz w:val="18"/>
              </w:rPr>
              <w:t>Instalacje elektryczne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eastAsia="DejaVuSans" w:hAnsi="Times New Roman" w:cs="Times New Roman"/>
                <w:color w:val="000000" w:themeColor="text1"/>
                <w:sz w:val="18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eastAsia="DejaVuSans" w:hAnsi="Times New Roman" w:cs="Times New Roman"/>
                <w:color w:val="000000" w:themeColor="text1"/>
                <w:sz w:val="18"/>
              </w:rPr>
              <w:t>Maszyny elektryczne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eastAsia="DejaVuSans" w:hAnsi="Times New Roman" w:cs="Times New Roman"/>
                <w:color w:val="000000" w:themeColor="text1"/>
                <w:sz w:val="18"/>
              </w:rPr>
              <w:t>Podstawy elektrotechniki i elektroniki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</w:tr>
      <w:tr w:rsidR="004D52B0" w:rsidRPr="00586539">
        <w:tc>
          <w:tcPr>
            <w:tcW w:w="5397" w:type="dxa"/>
            <w:gridSpan w:val="2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Pr="00586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FRYZJER 514101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PODSTA</w:t>
      </w:r>
      <w:r w:rsidR="002E3166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FRK.01.Wykonywanieusług fryzjerskich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NUMER W SZKOLNYM ZESTAWIE PROGRAMÓW NAUCZANIA: p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>F\CKZ\19\20</w:t>
      </w: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Nietrwałe odkształcenie włosów 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formowanie fryzur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eastAsia="DejaVuSans" w:hAnsi="Times New Roman" w:cs="Times New Roman"/>
                <w:color w:val="000000" w:themeColor="text1"/>
                <w:sz w:val="20"/>
                <w:szCs w:val="20"/>
              </w:rPr>
              <w:t>Podstawy fryzjerstwa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Strzyżenie damskie i męskie włosów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formowanie zarostu męskiego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Trwałe odkształcenie włosów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zabiegów pielęgnacji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włosów i skóry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Zmiana koloru włosów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4D52B0" w:rsidRPr="00586539">
        <w:tc>
          <w:tcPr>
            <w:tcW w:w="5397" w:type="dxa"/>
            <w:gridSpan w:val="2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Pr="00586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KUCHARZ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512001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PODSTA</w:t>
      </w:r>
      <w:r w:rsidR="002E3166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HGT.02. PRZYGOTOWANIOE I WYDAWANIE DAŃ</w:t>
      </w: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NUMER W SZKOLNYM ZESTAWIE PROGRAMÓW NAUCZANIA: </w:t>
      </w:r>
      <w:proofErr w:type="spellStart"/>
      <w:r w:rsidR="009263A1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9B3724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proofErr w:type="spellEnd"/>
      <w:r w:rsidR="009B3724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/CKZ/19/20</w:t>
      </w: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54614B" w:rsidRPr="00586539" w:rsidTr="0054614B">
        <w:tc>
          <w:tcPr>
            <w:tcW w:w="51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54614B" w:rsidRPr="00586539" w:rsidRDefault="0054614B" w:rsidP="0054614B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54614B" w:rsidRPr="00586539" w:rsidTr="0054614B">
        <w:tc>
          <w:tcPr>
            <w:tcW w:w="51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54614B" w:rsidRPr="00586539" w:rsidRDefault="0054614B" w:rsidP="0054614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54614B" w:rsidRPr="00586539" w:rsidTr="0054614B">
        <w:tc>
          <w:tcPr>
            <w:tcW w:w="51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54614B" w:rsidRPr="00586539" w:rsidRDefault="0054614B" w:rsidP="0054614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54614B" w:rsidRPr="00586539" w:rsidTr="0054614B">
        <w:tc>
          <w:tcPr>
            <w:tcW w:w="51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54614B" w:rsidRPr="00586539" w:rsidRDefault="0067219C" w:rsidP="0054614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żywienia i gastronomii</w:t>
            </w:r>
          </w:p>
        </w:tc>
        <w:tc>
          <w:tcPr>
            <w:tcW w:w="1271" w:type="dxa"/>
            <w:vAlign w:val="center"/>
          </w:tcPr>
          <w:p w:rsidR="0054614B" w:rsidRPr="00586539" w:rsidRDefault="0067219C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54614B" w:rsidRPr="00586539" w:rsidRDefault="0067219C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54614B" w:rsidRPr="00586539" w:rsidRDefault="0067219C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54614B" w:rsidRPr="00586539" w:rsidRDefault="0067219C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54614B" w:rsidRPr="00586539" w:rsidTr="0054614B">
        <w:tc>
          <w:tcPr>
            <w:tcW w:w="51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54614B" w:rsidRPr="00586539" w:rsidRDefault="0067219C" w:rsidP="0054614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Przyjmowanie i magazynowanie żywności</w:t>
            </w:r>
          </w:p>
        </w:tc>
        <w:tc>
          <w:tcPr>
            <w:tcW w:w="1271" w:type="dxa"/>
            <w:vAlign w:val="center"/>
          </w:tcPr>
          <w:p w:rsidR="0054614B" w:rsidRPr="00586539" w:rsidRDefault="0067219C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54614B" w:rsidRPr="00586539" w:rsidRDefault="0067219C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54614B" w:rsidRPr="00586539" w:rsidTr="0067219C">
        <w:trPr>
          <w:trHeight w:val="209"/>
        </w:trPr>
        <w:tc>
          <w:tcPr>
            <w:tcW w:w="51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54614B" w:rsidRPr="00586539" w:rsidRDefault="0067219C" w:rsidP="0054614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Przygotowanie dań</w:t>
            </w:r>
          </w:p>
        </w:tc>
        <w:tc>
          <w:tcPr>
            <w:tcW w:w="1271" w:type="dxa"/>
            <w:vAlign w:val="center"/>
          </w:tcPr>
          <w:p w:rsidR="0054614B" w:rsidRPr="00586539" w:rsidRDefault="0067219C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1" w:type="dxa"/>
            <w:vAlign w:val="center"/>
          </w:tcPr>
          <w:p w:rsidR="0054614B" w:rsidRPr="00586539" w:rsidRDefault="0067219C" w:rsidP="0067219C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210" w:type="dxa"/>
            <w:vAlign w:val="center"/>
          </w:tcPr>
          <w:p w:rsidR="0054614B" w:rsidRPr="00586539" w:rsidRDefault="003E1CD5" w:rsidP="0067219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6</w:t>
            </w:r>
            <w:r w:rsidR="0067219C"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47" w:type="dxa"/>
            <w:vAlign w:val="center"/>
          </w:tcPr>
          <w:p w:rsidR="0054614B" w:rsidRPr="00586539" w:rsidRDefault="0067219C" w:rsidP="0067219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 w:rsidR="006F42D5"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 </w:t>
            </w:r>
          </w:p>
        </w:tc>
      </w:tr>
      <w:tr w:rsidR="0054614B" w:rsidRPr="00586539" w:rsidTr="0054614B">
        <w:tc>
          <w:tcPr>
            <w:tcW w:w="51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54614B" w:rsidRPr="00586539" w:rsidRDefault="0067219C" w:rsidP="0054614B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Wydawanie dań</w:t>
            </w:r>
          </w:p>
        </w:tc>
        <w:tc>
          <w:tcPr>
            <w:tcW w:w="127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54614B" w:rsidRPr="00586539" w:rsidRDefault="0067219C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54614B" w:rsidRPr="00586539" w:rsidRDefault="0067219C" w:rsidP="0054614B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7" w:type="dxa"/>
            <w:vAlign w:val="center"/>
          </w:tcPr>
          <w:p w:rsidR="0054614B" w:rsidRPr="00586539" w:rsidRDefault="0067219C" w:rsidP="0067219C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46</w:t>
            </w:r>
          </w:p>
        </w:tc>
      </w:tr>
      <w:tr w:rsidR="0054614B" w:rsidRPr="00586539" w:rsidTr="0054614B">
        <w:tc>
          <w:tcPr>
            <w:tcW w:w="5397" w:type="dxa"/>
            <w:gridSpan w:val="2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54614B" w:rsidRPr="00586539" w:rsidRDefault="0054614B" w:rsidP="0054614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54614B" w:rsidRPr="00586539" w:rsidRDefault="006F42D5" w:rsidP="0054614B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 w:rsidP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614B" w:rsidRPr="00586539" w:rsidRDefault="0054614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Pr="00586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MECHANIK POJAZDÓW SAMOCHODOWYCH 723103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PODSTA</w:t>
      </w:r>
      <w:r w:rsidR="002E3166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4D52B0" w:rsidRPr="00586539" w:rsidRDefault="00C44F5D">
      <w:pPr>
        <w:pStyle w:val="Bezodstpw"/>
        <w:rPr>
          <w:rFonts w:ascii="Times New Roman" w:eastAsia="sans-serif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eastAsia="sans-serif" w:hAnsi="Times New Roman" w:cs="Times New Roman"/>
          <w:color w:val="000000" w:themeColor="text1"/>
          <w:sz w:val="20"/>
          <w:szCs w:val="20"/>
        </w:rPr>
        <w:t>MOT.05. Obsługa, diagnozowanie oraz naprawa pojazdów samochodowych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NUMER W SZKOLNYM ZESTAWIE PROGRAMÓW NAUCZANIA: </w:t>
      </w:r>
      <w:proofErr w:type="spellStart"/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pMPS</w:t>
      </w:r>
      <w:proofErr w:type="spellEnd"/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>\CKZ\19\20</w:t>
      </w:r>
    </w:p>
    <w:p w:rsidR="004D52B0" w:rsidRPr="00586539" w:rsidRDefault="004D52B0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Budowa, użytkowanie i naprawa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samochodów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elektrotechniki i elektroniki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konstrukcji maszyn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Przepisy ruchu drogowego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D60B0A" w:rsidRPr="00586539" w:rsidRDefault="00D60B0A" w:rsidP="00D60B0A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Rysunek techniczny i pomiary</w:t>
            </w:r>
          </w:p>
          <w:p w:rsidR="004D52B0" w:rsidRPr="00586539" w:rsidRDefault="00D60B0A" w:rsidP="00D60B0A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warsztatowe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397" w:type="dxa"/>
            <w:gridSpan w:val="2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Pr="00586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MONTER SIECI I INSTALACJI SANITARNYCH 712618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PODSTA</w:t>
      </w:r>
      <w:r w:rsidR="002E3166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BUD.09. Wykonywanie robót związanych z budową,</w:t>
      </w:r>
      <w:r w:rsidR="0026717E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montażem i eksploatacją</w:t>
      </w:r>
      <w:r w:rsidR="0026717E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sieci oraz instalacji sanitarnych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NUMER W SZKOLNYM ZESTAWIE PROGRAMÓW NAUCZANIA: p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>MS\CKZ\19\20</w:t>
      </w:r>
    </w:p>
    <w:p w:rsidR="004D52B0" w:rsidRPr="00586539" w:rsidRDefault="004D52B0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Budowa, montaż oraz eksploatacja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instalacji wentylacyjnych 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klimatyzacyjnych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Budowa, montaż oraz eksploatacja sieci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ciepłowniczych i instalacji grzewczych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Budowa, montaż oraz eksploatacja sieci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instalacji gazowych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Budowa, montaż oraz eksploatacja sieci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instalacji kanalizacyjnych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Budowa, montaż oraz eksploatacja sieci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instalacji wodociągowych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4D52B0" w:rsidRPr="00586539">
        <w:trPr>
          <w:trHeight w:val="300"/>
        </w:trPr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eastAsia="DejaVuSans" w:hAnsi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budownictwa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4D52B0" w:rsidRPr="00586539">
        <w:tc>
          <w:tcPr>
            <w:tcW w:w="5397" w:type="dxa"/>
            <w:gridSpan w:val="2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Pr="005865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MONTER ZABUDOWY I ROBÓTWYKOŃCZENIOWYCHW BUDOWNICTWIE 712905</w:t>
      </w:r>
      <w:r w:rsidRPr="005865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PODSTA</w:t>
      </w:r>
      <w:r w:rsidR="002E3166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BUD.11. Wykonywanie robót montażowych,</w:t>
      </w:r>
      <w:r w:rsidR="005571F4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okładzinowych i wykończeniowych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NUMER W SZKOLNYM ZESTAWIE PROGRAMÓW NAUCZANIA: </w:t>
      </w:r>
      <w:proofErr w:type="spellStart"/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>pMZ</w:t>
      </w:r>
      <w:proofErr w:type="spellEnd"/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>\CKZ\19\20</w:t>
      </w: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Montaż elementów suchej zabudowy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budownictwa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robót malarskich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4D52B0" w:rsidRPr="00586539">
        <w:trPr>
          <w:trHeight w:val="300"/>
        </w:trPr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robót okładzinowych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eastAsia="DejaVuSans" w:hAnsi="Times New Roman" w:cs="Times New Roman"/>
                <w:color w:val="000000" w:themeColor="text1"/>
                <w:sz w:val="20"/>
                <w:szCs w:val="20"/>
              </w:rPr>
              <w:t>Wykonywanie robót posadzkarskich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robót tapeciarskich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4D52B0" w:rsidRPr="00586539">
        <w:tc>
          <w:tcPr>
            <w:tcW w:w="5397" w:type="dxa"/>
            <w:gridSpan w:val="2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Pr="005865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MURARZ TYNKARZ 711204</w:t>
      </w:r>
      <w:r w:rsidRPr="005865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PODSTA</w:t>
      </w:r>
      <w:r w:rsidR="002E3166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BUD.12. Wykonywanie</w:t>
      </w:r>
      <w:r w:rsidR="0026717E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robót</w:t>
      </w:r>
      <w:r w:rsidR="0026717E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murarskich i tynkarskich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NUMER W SZKOLNYM ZESTAWIE PROGRAMÓW NAUCZANIA: p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>MT\CKZ\19\20</w:t>
      </w: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budownictwa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i naprawa tynków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wewnętrznych i zewnętrznych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murowanych konstrukcji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4D52B0" w:rsidRPr="00586539">
        <w:trPr>
          <w:trHeight w:val="300"/>
        </w:trPr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remontów i rozbiórek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murowanych konstrukcji budowlanych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zapraw murarskich,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tynkarskich i mieszanek betonowych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4D52B0" w:rsidRPr="00586539">
        <w:tc>
          <w:tcPr>
            <w:tcW w:w="5397" w:type="dxa"/>
            <w:gridSpan w:val="2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Pr="005865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STOLARZ 752205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PODSTA</w:t>
      </w:r>
      <w:r w:rsidR="002E3166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DRM.04.Wytwarzanie wyrobów z drewna i materiałów drewnopochodnych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NUMER W SZKOLNYM ZESTAWIE PROGRAMÓW NAUCZANIA: </w:t>
      </w:r>
      <w:proofErr w:type="spellStart"/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pST</w:t>
      </w:r>
      <w:proofErr w:type="spellEnd"/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 xml:space="preserve">\CKZ\19\20 </w:t>
      </w: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Naprawa i renowacja wyrobów z drewna i materiałów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drewnopochodnych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i konserwacja maszyn 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urządzeń stosowanych w stolarstwie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stolarstwa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4D52B0" w:rsidRPr="00586539">
        <w:trPr>
          <w:trHeight w:val="300"/>
        </w:trPr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wyrobów z drewna 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materiałów drewnopochodnych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4D52B0" w:rsidRPr="00586539">
        <w:tc>
          <w:tcPr>
            <w:tcW w:w="5397" w:type="dxa"/>
            <w:gridSpan w:val="2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40E5" w:rsidRPr="00586539" w:rsidRDefault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40E5" w:rsidRPr="00586539" w:rsidRDefault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40E5" w:rsidRPr="00586539" w:rsidRDefault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40E5" w:rsidRPr="00586539" w:rsidRDefault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40E5" w:rsidRPr="00586539" w:rsidRDefault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40E5" w:rsidRPr="00586539" w:rsidRDefault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40E5" w:rsidRPr="00586539" w:rsidRDefault="00F040E5" w:rsidP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F040E5" w:rsidRPr="00586539" w:rsidRDefault="00F040E5" w:rsidP="00F040E5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ZAWÓD:</w:t>
      </w:r>
      <w:r w:rsidRPr="005865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SPRZEDAWCA</w:t>
      </w:r>
    </w:p>
    <w:p w:rsidR="00F040E5" w:rsidRPr="00586539" w:rsidRDefault="00F040E5" w:rsidP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F040E5" w:rsidRPr="00586539" w:rsidRDefault="00F040E5" w:rsidP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PODSTAWA PROGRAMOWA: 2019 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F040E5" w:rsidRPr="00586539" w:rsidRDefault="00F040E5" w:rsidP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F040E5" w:rsidRPr="00586539" w:rsidRDefault="00F040E5" w:rsidP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HAN.01.Prowadzenie Sprzedaży. </w:t>
      </w:r>
    </w:p>
    <w:p w:rsidR="00F040E5" w:rsidRPr="00586539" w:rsidRDefault="00F040E5" w:rsidP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NUMER W SZKOLNYM ZESTAWIE PROGRAMÓW NAUCZANIA: </w:t>
      </w:r>
      <w:proofErr w:type="spellStart"/>
      <w:r w:rsidR="00583260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SP</w:t>
      </w:r>
      <w:proofErr w:type="spellEnd"/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/CKZ/2021/2022</w:t>
      </w:r>
    </w:p>
    <w:p w:rsidR="00F040E5" w:rsidRPr="00586539" w:rsidRDefault="00F040E5" w:rsidP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40E5" w:rsidRPr="00586539" w:rsidRDefault="00F040E5" w:rsidP="00F040E5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F040E5" w:rsidRPr="00586539" w:rsidTr="00023B42">
        <w:tc>
          <w:tcPr>
            <w:tcW w:w="51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F040E5" w:rsidRPr="00586539" w:rsidRDefault="00F040E5" w:rsidP="00023B42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F040E5" w:rsidRPr="00586539" w:rsidTr="00023B42">
        <w:tc>
          <w:tcPr>
            <w:tcW w:w="51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F040E5" w:rsidRPr="00586539" w:rsidRDefault="00F040E5" w:rsidP="00023B42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color w:val="000000" w:themeColor="text1"/>
              </w:rPr>
              <w:t>30</w:t>
            </w:r>
          </w:p>
        </w:tc>
        <w:tc>
          <w:tcPr>
            <w:tcW w:w="113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7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color w:val="000000" w:themeColor="text1"/>
              </w:rPr>
              <w:t>30</w:t>
            </w:r>
          </w:p>
        </w:tc>
      </w:tr>
      <w:tr w:rsidR="00F040E5" w:rsidRPr="00586539" w:rsidTr="00023B42">
        <w:tc>
          <w:tcPr>
            <w:tcW w:w="51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F040E5" w:rsidRPr="00586539" w:rsidRDefault="00F040E5" w:rsidP="00023B42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angielski  zawodowy</w:t>
            </w:r>
          </w:p>
        </w:tc>
        <w:tc>
          <w:tcPr>
            <w:tcW w:w="127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color w:val="000000" w:themeColor="text1"/>
              </w:rPr>
              <w:t>30</w:t>
            </w:r>
          </w:p>
        </w:tc>
        <w:tc>
          <w:tcPr>
            <w:tcW w:w="1447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color w:val="000000" w:themeColor="text1"/>
              </w:rPr>
              <w:t>3</w:t>
            </w: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F040E5" w:rsidRPr="00586539" w:rsidTr="00023B42">
        <w:tc>
          <w:tcPr>
            <w:tcW w:w="51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F040E5" w:rsidRPr="00586539" w:rsidRDefault="00F040E5" w:rsidP="00023B42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Organizowanie tradycyjnej i nowoczesnej sprzedaży towarów</w:t>
            </w:r>
          </w:p>
        </w:tc>
        <w:tc>
          <w:tcPr>
            <w:tcW w:w="127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color w:val="000000" w:themeColor="text1"/>
              </w:rPr>
              <w:t>38</w:t>
            </w:r>
          </w:p>
        </w:tc>
        <w:tc>
          <w:tcPr>
            <w:tcW w:w="113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10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color w:val="000000" w:themeColor="text1"/>
              </w:rPr>
              <w:t>28</w:t>
            </w:r>
          </w:p>
        </w:tc>
        <w:tc>
          <w:tcPr>
            <w:tcW w:w="1447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</w:tr>
      <w:tr w:rsidR="00F040E5" w:rsidRPr="00586539" w:rsidTr="00023B42">
        <w:tc>
          <w:tcPr>
            <w:tcW w:w="51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F040E5" w:rsidRPr="00586539" w:rsidRDefault="00F040E5" w:rsidP="00023B42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Towaroznawstwo</w:t>
            </w:r>
          </w:p>
        </w:tc>
        <w:tc>
          <w:tcPr>
            <w:tcW w:w="127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color w:val="000000" w:themeColor="text1"/>
              </w:rPr>
              <w:t>28</w:t>
            </w:r>
          </w:p>
        </w:tc>
        <w:tc>
          <w:tcPr>
            <w:tcW w:w="113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10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47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F040E5" w:rsidRPr="00586539" w:rsidTr="00023B42">
        <w:tc>
          <w:tcPr>
            <w:tcW w:w="51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F040E5" w:rsidRPr="00586539" w:rsidRDefault="00F040E5" w:rsidP="00023B42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klientów i promocja towarów.</w:t>
            </w:r>
          </w:p>
        </w:tc>
        <w:tc>
          <w:tcPr>
            <w:tcW w:w="127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color w:val="000000" w:themeColor="text1"/>
              </w:rPr>
              <w:t>40</w:t>
            </w:r>
          </w:p>
        </w:tc>
        <w:tc>
          <w:tcPr>
            <w:tcW w:w="113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10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color w:val="000000" w:themeColor="text1"/>
              </w:rPr>
              <w:t>30</w:t>
            </w:r>
          </w:p>
        </w:tc>
        <w:tc>
          <w:tcPr>
            <w:tcW w:w="1447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040E5" w:rsidRPr="00586539" w:rsidTr="00023B42">
        <w:trPr>
          <w:trHeight w:val="299"/>
        </w:trPr>
        <w:tc>
          <w:tcPr>
            <w:tcW w:w="51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F040E5" w:rsidRPr="00586539" w:rsidRDefault="00F040E5" w:rsidP="00023B42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kas fiskalnych i urządzeń współpracujących z kasa fiskalną</w:t>
            </w:r>
          </w:p>
        </w:tc>
        <w:tc>
          <w:tcPr>
            <w:tcW w:w="127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47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040E5" w:rsidRPr="00586539" w:rsidTr="00023B42">
        <w:tc>
          <w:tcPr>
            <w:tcW w:w="5397" w:type="dxa"/>
            <w:gridSpan w:val="2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F040E5" w:rsidRPr="00586539" w:rsidRDefault="00F040E5" w:rsidP="00023B4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040E5" w:rsidRPr="00586539" w:rsidRDefault="00F040E5" w:rsidP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40E5" w:rsidRPr="00586539" w:rsidRDefault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40E5" w:rsidRDefault="00F040E5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263A1" w:rsidRPr="00586539" w:rsidRDefault="009263A1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FORMA KSZTAŁCENIA: TURNUS DOKSZTAŁCANIA TWORETYCZNEGO PRACOWNIKÓW MŁODOCIANYCH OKRES NAUCZANIA: 4 TYGODNIE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ZAWÓD: </w:t>
      </w:r>
      <w:r w:rsidR="0026717E" w:rsidRPr="005865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Ś</w:t>
      </w:r>
      <w:r w:rsidRPr="0058653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LUSARZ 722204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PODBUDOWA: SZKOŁA PODSTAWOWA</w:t>
      </w:r>
    </w:p>
    <w:p w:rsidR="004D52B0" w:rsidRPr="00586539" w:rsidRDefault="002E316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PODSTAWA PROGRAMOWA: 2019 </w:t>
      </w:r>
      <w:r w:rsidR="00C44F5D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4F5D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4F5D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4F5D"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KWALIFIKACJE WYODRĘBNIONE W ZAWODZIE: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MEC.08.Wykonywanie i naprawa elementów maszyn, urządzeń i narzędzi</w:t>
      </w:r>
    </w:p>
    <w:p w:rsidR="004D52B0" w:rsidRPr="00586539" w:rsidRDefault="00C44F5D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6539">
        <w:rPr>
          <w:rFonts w:ascii="Times New Roman" w:hAnsi="Times New Roman" w:cs="Times New Roman"/>
          <w:color w:val="000000" w:themeColor="text1"/>
          <w:sz w:val="20"/>
          <w:szCs w:val="20"/>
        </w:rPr>
        <w:t>NUMER W SZKOLNYM ZESTAWIE PROGRAMÓW NAUCZANIA: p</w:t>
      </w:r>
      <w:r w:rsidRPr="00586539">
        <w:rPr>
          <w:rFonts w:ascii="Times New Roman" w:hAnsi="Times New Roman" w:cs="Times New Roman"/>
          <w:color w:val="000000" w:themeColor="text1"/>
          <w:sz w:val="20"/>
          <w:szCs w:val="20"/>
          <w:lang w:val="en-US" w:eastAsia="zh-CN"/>
        </w:rPr>
        <w:t>S\CKZ\19\20</w:t>
      </w:r>
    </w:p>
    <w:p w:rsidR="004D52B0" w:rsidRPr="00586539" w:rsidRDefault="004D52B0">
      <w:pPr>
        <w:pStyle w:val="Bezodstpw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886"/>
        <w:gridCol w:w="1271"/>
        <w:gridCol w:w="1131"/>
        <w:gridCol w:w="1210"/>
        <w:gridCol w:w="1447"/>
      </w:tblGrid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886" w:type="dxa"/>
            <w:vAlign w:val="center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Zajęcia edukacyjne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stopień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 stopień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 stopień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 godzin w okresie kształcenia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Naprawa i konserwacja elementów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maszyn, urządzeń i narzędzi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Podstawy obróbki ręcznej i maszynowej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montażu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4D52B0" w:rsidRPr="00586539"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elementów maszyn,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urządzeń i narzędzi metodą obróbki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maszynowej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D52B0" w:rsidRPr="00586539">
        <w:trPr>
          <w:trHeight w:val="300"/>
        </w:trPr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elementów maszyn,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urządzeń i narzędzi metodą obróbki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ręcznej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10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4D52B0" w:rsidRPr="00586539">
        <w:trPr>
          <w:trHeight w:val="300"/>
        </w:trPr>
        <w:tc>
          <w:tcPr>
            <w:tcW w:w="51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Wykonywanie połączeń elementów</w:t>
            </w:r>
          </w:p>
          <w:p w:rsidR="004D52B0" w:rsidRPr="00586539" w:rsidRDefault="00C44F5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maszyn, urządzeń i narzędzi</w:t>
            </w:r>
          </w:p>
        </w:tc>
        <w:tc>
          <w:tcPr>
            <w:tcW w:w="1271" w:type="dxa"/>
            <w:vAlign w:val="center"/>
          </w:tcPr>
          <w:p w:rsidR="004D52B0" w:rsidRPr="00586539" w:rsidRDefault="004D52B0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4D52B0" w:rsidRPr="00586539">
        <w:tc>
          <w:tcPr>
            <w:tcW w:w="5397" w:type="dxa"/>
            <w:gridSpan w:val="2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7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31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210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47" w:type="dxa"/>
            <w:vAlign w:val="center"/>
          </w:tcPr>
          <w:p w:rsidR="004D52B0" w:rsidRPr="00586539" w:rsidRDefault="00C44F5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65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408</w:t>
            </w:r>
          </w:p>
        </w:tc>
      </w:tr>
    </w:tbl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23B42" w:rsidRPr="00586539" w:rsidRDefault="00023B42" w:rsidP="00023B42">
      <w:pPr>
        <w:rPr>
          <w:rFonts w:ascii="Calibri" w:hAnsi="Calibri"/>
          <w:color w:val="000000" w:themeColor="text1"/>
        </w:rPr>
      </w:pPr>
    </w:p>
    <w:p w:rsidR="00023B42" w:rsidRPr="00586539" w:rsidRDefault="00023B42" w:rsidP="00023B42">
      <w:pPr>
        <w:rPr>
          <w:rFonts w:ascii="Calibri" w:hAnsi="Calibri"/>
          <w:color w:val="000000" w:themeColor="text1"/>
        </w:rPr>
      </w:pPr>
    </w:p>
    <w:p w:rsidR="00023B42" w:rsidRPr="00586539" w:rsidRDefault="00023B42" w:rsidP="00023B42">
      <w:pPr>
        <w:rPr>
          <w:color w:val="000000" w:themeColor="text1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5BA6" w:rsidRPr="00586539" w:rsidRDefault="00D75BA6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D52B0" w:rsidRPr="00586539" w:rsidRDefault="004D52B0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D52B0" w:rsidRPr="00586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DejaVuSans">
    <w:altName w:val="Segoe Print"/>
    <w:charset w:val="EE"/>
    <w:family w:val="auto"/>
    <w:pitch w:val="default"/>
    <w:sig w:usb0="00000000" w:usb1="00000000" w:usb2="00000000" w:usb3="00000000" w:csb0="00000002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B42"/>
    <w:rsid w:val="00097DE2"/>
    <w:rsid w:val="00140F00"/>
    <w:rsid w:val="00172A27"/>
    <w:rsid w:val="00175651"/>
    <w:rsid w:val="00203E8A"/>
    <w:rsid w:val="0026717E"/>
    <w:rsid w:val="002D3C9B"/>
    <w:rsid w:val="002E3166"/>
    <w:rsid w:val="002F1E81"/>
    <w:rsid w:val="003244AB"/>
    <w:rsid w:val="00376256"/>
    <w:rsid w:val="003928BC"/>
    <w:rsid w:val="003A42A5"/>
    <w:rsid w:val="003E1CD5"/>
    <w:rsid w:val="003E6C5A"/>
    <w:rsid w:val="003F0F07"/>
    <w:rsid w:val="003F3EEE"/>
    <w:rsid w:val="004079A3"/>
    <w:rsid w:val="00443942"/>
    <w:rsid w:val="004D32BE"/>
    <w:rsid w:val="004D52B0"/>
    <w:rsid w:val="0054614B"/>
    <w:rsid w:val="005571F4"/>
    <w:rsid w:val="00583260"/>
    <w:rsid w:val="00586539"/>
    <w:rsid w:val="005B594E"/>
    <w:rsid w:val="0062659D"/>
    <w:rsid w:val="00661D39"/>
    <w:rsid w:val="00666DBE"/>
    <w:rsid w:val="0067219C"/>
    <w:rsid w:val="006F42D5"/>
    <w:rsid w:val="006F6E8B"/>
    <w:rsid w:val="007E08FE"/>
    <w:rsid w:val="0080197C"/>
    <w:rsid w:val="00812332"/>
    <w:rsid w:val="00832E90"/>
    <w:rsid w:val="00877275"/>
    <w:rsid w:val="009263A1"/>
    <w:rsid w:val="009B3724"/>
    <w:rsid w:val="009C0172"/>
    <w:rsid w:val="00A11049"/>
    <w:rsid w:val="00AC09B1"/>
    <w:rsid w:val="00AC2575"/>
    <w:rsid w:val="00AF3DA2"/>
    <w:rsid w:val="00B2039D"/>
    <w:rsid w:val="00B96487"/>
    <w:rsid w:val="00C33266"/>
    <w:rsid w:val="00C44F5D"/>
    <w:rsid w:val="00CA0B00"/>
    <w:rsid w:val="00D31DE6"/>
    <w:rsid w:val="00D60B0A"/>
    <w:rsid w:val="00D75BA6"/>
    <w:rsid w:val="00DB29B6"/>
    <w:rsid w:val="00DF2F63"/>
    <w:rsid w:val="00EC20C8"/>
    <w:rsid w:val="00F040E5"/>
    <w:rsid w:val="00F149B8"/>
    <w:rsid w:val="06240789"/>
    <w:rsid w:val="0DA26363"/>
    <w:rsid w:val="37E22CA4"/>
    <w:rsid w:val="54EC0B51"/>
    <w:rsid w:val="717974E2"/>
    <w:rsid w:val="7410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9A9F"/>
  <w15:docId w15:val="{151DE1A3-3C36-4CED-AD49-6D2E7C7A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user</cp:lastModifiedBy>
  <cp:revision>4</cp:revision>
  <cp:lastPrinted>2021-09-08T13:34:00Z</cp:lastPrinted>
  <dcterms:created xsi:type="dcterms:W3CDTF">2023-11-20T18:15:00Z</dcterms:created>
  <dcterms:modified xsi:type="dcterms:W3CDTF">2025-01-13T15:03:00Z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1033-11.2.0.9259</vt:lpwstr>
  </property>
</Properties>
</file>