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289560</wp:posOffset>
            </wp:positionH>
            <wp:positionV relativeFrom="page">
              <wp:posOffset>494665</wp:posOffset>
            </wp:positionV>
            <wp:extent cx="6890385" cy="688975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197" cy="68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E36" w:rsidRDefault="009F7E36">
      <w:pPr>
        <w:ind w:left="4956" w:firstLine="708"/>
        <w:rPr>
          <w:rFonts w:ascii="Times New Roman" w:hAnsi="Times New Roman" w:cs="Times New Roman"/>
        </w:rPr>
      </w:pP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Załącznik 1 do regulaminu rekrutacji </w:t>
      </w:r>
    </w:p>
    <w:p w:rsidR="009F7E36" w:rsidRDefault="00363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9F7E36" w:rsidRDefault="00363180">
      <w:pPr>
        <w:jc w:val="center"/>
        <w:rPr>
          <w:rStyle w:val="size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Style w:val="Pogrubienie"/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projektu krótkoterminowego nr </w:t>
      </w:r>
      <w:r>
        <w:rPr>
          <w:rStyle w:val="siz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2024-1-PL01-KA122-VET-000218365 </w:t>
      </w:r>
    </w:p>
    <w:p w:rsidR="009F7E36" w:rsidRDefault="00363180">
      <w:pPr>
        <w:jc w:val="center"/>
        <w:rPr>
          <w:rStyle w:val="size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Rozwijanie kompetencji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uczniów  i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nauczycieli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ZSTiO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w Limanowej”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F7E36" w:rsidRDefault="00FB7791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Pogrubienie"/>
          <w:rFonts w:ascii="Times New Roman" w:hAnsi="Times New Roman" w:cs="Times New Roman"/>
          <w:sz w:val="24"/>
          <w:szCs w:val="24"/>
        </w:rPr>
        <w:t>realizowanego</w:t>
      </w:r>
      <w:proofErr w:type="gramEnd"/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w Irlandii</w:t>
      </w:r>
    </w:p>
    <w:p w:rsidR="009F7E36" w:rsidRDefault="003631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</w:rPr>
        <w:t>ze</w:t>
      </w:r>
      <w:proofErr w:type="gramEnd"/>
      <w:r>
        <w:rPr>
          <w:rFonts w:ascii="Times New Roman" w:hAnsi="Times New Roman" w:cs="Times New Roman"/>
          <w:color w:val="000000"/>
        </w:rPr>
        <w:t xml:space="preserve"> środków </w:t>
      </w:r>
      <w:r w:rsidRPr="00D45305">
        <w:rPr>
          <w:rFonts w:ascii="Times New Roman" w:hAnsi="Times New Roman" w:cs="Times New Roman"/>
        </w:rPr>
        <w:t>Europejskie</w:t>
      </w:r>
      <w:r w:rsidR="00D45305">
        <w:rPr>
          <w:rFonts w:ascii="Times New Roman" w:hAnsi="Times New Roman" w:cs="Times New Roman"/>
        </w:rPr>
        <w:t>go Funduszu Społecznego Plus</w:t>
      </w:r>
      <w:r w:rsidRPr="00D453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w ramach Programu Fundusze Społeczne dla Rozwoju Społecznego (FERS) 2021-2027, projektu </w:t>
      </w:r>
      <w:r>
        <w:rPr>
          <w:rFonts w:ascii="Times New Roman" w:hAnsi="Times New Roman" w:cs="Times New Roman"/>
          <w:i/>
          <w:iCs/>
          <w:color w:val="000000"/>
        </w:rPr>
        <w:t>„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</w:rPr>
        <w:t>Zagraniczna mobilność edukacyjna uczniów i absolwentów oraz kadry kształcenia zawodowego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”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realizowanego przez Zespół Szkół Technicznych i Ogólnokształcących im. Jana Pawła II w Limanowej </w:t>
      </w:r>
    </w:p>
    <w:tbl>
      <w:tblPr>
        <w:tblW w:w="102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1843"/>
        <w:gridCol w:w="3468"/>
      </w:tblGrid>
      <w:tr w:rsidR="009F7E36">
        <w:trPr>
          <w:trHeight w:val="224"/>
        </w:trPr>
        <w:tc>
          <w:tcPr>
            <w:tcW w:w="10273" w:type="dxa"/>
            <w:gridSpan w:val="4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>1) Dane osobowe:</w:t>
            </w:r>
          </w:p>
        </w:tc>
      </w:tr>
      <w:tr w:rsidR="009F7E36">
        <w:trPr>
          <w:trHeight w:val="500"/>
        </w:trPr>
        <w:tc>
          <w:tcPr>
            <w:tcW w:w="1844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3118" w:type="dxa"/>
            <w:vAlign w:val="center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468" w:type="dxa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</w:tr>
      <w:tr w:rsidR="009F7E36">
        <w:trPr>
          <w:trHeight w:val="564"/>
        </w:trPr>
        <w:tc>
          <w:tcPr>
            <w:tcW w:w="1844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Adres zamieszkania (ulica, kod pocztowy, miasto)</w:t>
            </w:r>
          </w:p>
        </w:tc>
        <w:tc>
          <w:tcPr>
            <w:tcW w:w="3118" w:type="dxa"/>
            <w:vAlign w:val="center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468" w:type="dxa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</w:tr>
      <w:tr w:rsidR="009F7E36">
        <w:trPr>
          <w:trHeight w:val="564"/>
        </w:trPr>
        <w:tc>
          <w:tcPr>
            <w:tcW w:w="1844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 xml:space="preserve">Obywatelstwo </w:t>
            </w:r>
          </w:p>
        </w:tc>
        <w:tc>
          <w:tcPr>
            <w:tcW w:w="3118" w:type="dxa"/>
            <w:vAlign w:val="center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468" w:type="dxa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</w:tr>
      <w:tr w:rsidR="009F7E36">
        <w:trPr>
          <w:trHeight w:val="700"/>
        </w:trPr>
        <w:tc>
          <w:tcPr>
            <w:tcW w:w="1844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e-mail</w:t>
            </w:r>
            <w:proofErr w:type="gramEnd"/>
          </w:p>
        </w:tc>
        <w:tc>
          <w:tcPr>
            <w:tcW w:w="3118" w:type="dxa"/>
            <w:vAlign w:val="center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Numer telefonu komórkowego</w:t>
            </w:r>
          </w:p>
        </w:tc>
        <w:tc>
          <w:tcPr>
            <w:tcW w:w="3468" w:type="dxa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</w:tr>
      <w:tr w:rsidR="009F7E36">
        <w:trPr>
          <w:trHeight w:val="555"/>
        </w:trPr>
        <w:tc>
          <w:tcPr>
            <w:tcW w:w="1844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16"/>
                <w:lang w:eastAsia="pl-PL"/>
              </w:rPr>
              <w:t>Nazwa Szkoły</w:t>
            </w:r>
          </w:p>
        </w:tc>
        <w:tc>
          <w:tcPr>
            <w:tcW w:w="3118" w:type="dxa"/>
            <w:vAlign w:val="center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Stanowisko / nauczane przedmioty zawodowe</w:t>
            </w:r>
          </w:p>
        </w:tc>
        <w:tc>
          <w:tcPr>
            <w:tcW w:w="3468" w:type="dxa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</w:tr>
      <w:tr w:rsidR="009F7E36">
        <w:trPr>
          <w:trHeight w:val="403"/>
        </w:trPr>
        <w:tc>
          <w:tcPr>
            <w:tcW w:w="10273" w:type="dxa"/>
            <w:gridSpan w:val="4"/>
          </w:tcPr>
          <w:p w:rsidR="009F7E36" w:rsidRDefault="00363180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 xml:space="preserve">2) Proszę opisać motywację do wzięcia udziału w </w:t>
            </w:r>
            <w:r w:rsidR="00FB779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>kursie języka angielskiego zawodowego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 xml:space="preserve"> (0-5 pkt.)  </w:t>
            </w:r>
          </w:p>
          <w:p w:rsidR="009F7E36" w:rsidRDefault="009F7E3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</w:tr>
      <w:tr w:rsidR="009F7E36">
        <w:trPr>
          <w:trHeight w:val="1723"/>
        </w:trPr>
        <w:tc>
          <w:tcPr>
            <w:tcW w:w="10273" w:type="dxa"/>
            <w:gridSpan w:val="4"/>
          </w:tcPr>
          <w:p w:rsidR="009F7E36" w:rsidRDefault="00363180">
            <w:pPr>
              <w:suppressAutoHyphens/>
              <w:spacing w:after="0" w:line="240" w:lineRule="auto"/>
              <w:ind w:left="-1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 xml:space="preserve">3) Proszę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>opisać w jaki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 xml:space="preserve"> sposób zamierza Pani/Pan wykorzystać nabyte umiejętności w praktyce i dzielić się wiedzą i umiejętnościami z innymi pracownikami szkoły (0-5 pkt.)  </w:t>
            </w:r>
          </w:p>
          <w:p w:rsidR="009F7E36" w:rsidRDefault="009F7E36">
            <w:pPr>
              <w:suppressAutoHyphens/>
              <w:spacing w:after="0" w:line="240" w:lineRule="auto"/>
              <w:ind w:left="-1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="-1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="-1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="-1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="-1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</w:tr>
      <w:tr w:rsidR="009F7E36">
        <w:trPr>
          <w:trHeight w:val="403"/>
        </w:trPr>
        <w:tc>
          <w:tcPr>
            <w:tcW w:w="10273" w:type="dxa"/>
            <w:gridSpan w:val="4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 xml:space="preserve">4) Proszę opisać Pani/Pana zaangażowanie w prace na rzecz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>szkoły  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 xml:space="preserve"> pozalekcyjną działalność dodatkowa, tj. m.in. prowadzenie kół zainteresowań oraz zajęć dodatkowych dla uczniów (0-5 pkt.)</w:t>
            </w: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</w:tr>
      <w:tr w:rsidR="009F7E36">
        <w:trPr>
          <w:trHeight w:val="784"/>
        </w:trPr>
        <w:tc>
          <w:tcPr>
            <w:tcW w:w="10273" w:type="dxa"/>
            <w:gridSpan w:val="4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lastRenderedPageBreak/>
              <w:t>5) Na jakim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 xml:space="preserve"> poziomie posługuje się Pan/Pani językiem angielskim? (0-6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>pkt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>.)</w:t>
            </w:r>
            <w:r>
              <w:t xml:space="preserve"> </w:t>
            </w:r>
          </w:p>
          <w:p w:rsidR="009F7E36" w:rsidRDefault="009F7E36" w:rsidP="00D453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sz w:val="18"/>
                <w:szCs w:val="18"/>
              </w:rPr>
            </w:pPr>
          </w:p>
          <w:p w:rsidR="009F7E36" w:rsidRDefault="009F7E36" w:rsidP="00D45305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pl-PL"/>
              </w:rPr>
            </w:pPr>
          </w:p>
          <w:p w:rsidR="009F7E36" w:rsidRPr="00D45305" w:rsidRDefault="00363180" w:rsidP="00D453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</w:pPr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A1 (</w:t>
            </w:r>
            <w:proofErr w:type="spellStart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Beginner</w:t>
            </w:r>
            <w:proofErr w:type="spellEnd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) - podstawowe zwroty, umiejętność przedstawienia siebie i innych</w:t>
            </w:r>
          </w:p>
          <w:p w:rsidR="009F7E36" w:rsidRPr="00D45305" w:rsidRDefault="00363180" w:rsidP="00D453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</w:pPr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A2 (</w:t>
            </w:r>
            <w:proofErr w:type="spellStart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Elementary</w:t>
            </w:r>
            <w:proofErr w:type="spellEnd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) - zrozumienie prostych zdań i wyrażeń dotyczących codziennych tematów</w:t>
            </w:r>
          </w:p>
          <w:p w:rsidR="009F7E36" w:rsidRPr="00D45305" w:rsidRDefault="00363180" w:rsidP="00D453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</w:pPr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B1 (</w:t>
            </w:r>
            <w:proofErr w:type="spellStart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Intermediate</w:t>
            </w:r>
            <w:proofErr w:type="spellEnd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) - umiejętność komunikacji w codziennych sytuacjach, zrozumienie głównych punktów w rozmowach</w:t>
            </w:r>
          </w:p>
          <w:p w:rsidR="009F7E36" w:rsidRPr="00D45305" w:rsidRDefault="00363180" w:rsidP="00D453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</w:pPr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 xml:space="preserve">B2 (Upper </w:t>
            </w:r>
            <w:proofErr w:type="spellStart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Intermediate</w:t>
            </w:r>
            <w:proofErr w:type="spellEnd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) - umiejętność zrozumienia głównych idei bardziej złożonych tekstów, swobodne mówienie na różne tematy</w:t>
            </w:r>
          </w:p>
          <w:p w:rsidR="009F7E36" w:rsidRPr="00D45305" w:rsidRDefault="00363180" w:rsidP="00D453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</w:pPr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C1 (Advanced) - biegłość w języku, umiejętność wyrażania się w sposób płynny i spójny</w:t>
            </w:r>
          </w:p>
          <w:p w:rsidR="009F7E36" w:rsidRDefault="00363180" w:rsidP="00D453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pl-PL"/>
              </w:rPr>
            </w:pPr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C2 (</w:t>
            </w:r>
            <w:proofErr w:type="spellStart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Proficient</w:t>
            </w:r>
            <w:proofErr w:type="spellEnd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) - bardzo wysoki poziom, umiejętność zrozumienia i reprodukcji skomplikowanych tekstów</w:t>
            </w:r>
            <w:r w:rsidRPr="00D45305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F7E36">
        <w:trPr>
          <w:trHeight w:val="663"/>
        </w:trPr>
        <w:tc>
          <w:tcPr>
            <w:tcW w:w="10273" w:type="dxa"/>
            <w:gridSpan w:val="4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>6. Proszę podać staż pracy (0-4 pkt.)</w:t>
            </w:r>
          </w:p>
          <w:p w:rsidR="009F7E36" w:rsidRDefault="009F7E36" w:rsidP="00D45305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363180" w:rsidP="00D453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pl-PL"/>
              </w:rPr>
            </w:pPr>
            <w:r w:rsidRPr="00D45305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eastAsia="pl-PL"/>
              </w:rPr>
              <w:t>0-10 lat 1pkt, 11-20 lat 2 pkt, 21-30 3 pkt, 30 i więcej 4 pkt</w:t>
            </w:r>
          </w:p>
        </w:tc>
      </w:tr>
      <w:tr w:rsidR="009F7E36">
        <w:trPr>
          <w:trHeight w:val="1374"/>
        </w:trPr>
        <w:tc>
          <w:tcPr>
            <w:tcW w:w="10273" w:type="dxa"/>
            <w:gridSpan w:val="4"/>
          </w:tcPr>
          <w:p w:rsidR="009F7E36" w:rsidRDefault="009F7E36" w:rsidP="00D45305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right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 xml:space="preserve">                                        ………….……………......................................................... </w:t>
            </w:r>
          </w:p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data,  czytelny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 xml:space="preserve"> podpis kandydatki/kandydata</w:t>
            </w:r>
          </w:p>
        </w:tc>
      </w:tr>
    </w:tbl>
    <w:p w:rsidR="009F7E36" w:rsidRDefault="009F7E36">
      <w:pPr>
        <w:rPr>
          <w:rFonts w:ascii="Times New Roman" w:hAnsi="Times New Roman" w:cs="Times New Roman"/>
        </w:rPr>
      </w:pPr>
    </w:p>
    <w:p w:rsidR="009F7E36" w:rsidRPr="00D45305" w:rsidRDefault="00363180" w:rsidP="00D4530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Niniejszym, na podstawie art. 6 ust. 1 pkt a) Rozporządzenia Parlamentu Europejskiego i Rady (UE) 2016/679 z dnia 27 kwietnia 2016 r. w sprawie ochrony osób fizycznych w związku z przetwarzaniem danych osobowych i w sprawie swobodnego przepływu takich danych oraz uchylenia dyrektywy 95/46/WE (dalej zwanym „RODO”) wyrażam zgodę na przetwarzanie moich danych osobowych zawartych w formularzu dla celów rekrutacji do akredytowanego projektu nr </w:t>
      </w:r>
      <w:r>
        <w:rPr>
          <w:rStyle w:val="size"/>
          <w:rFonts w:ascii="Times New Roman" w:hAnsi="Times New Roman" w:cs="Times New Roman"/>
          <w:bCs/>
          <w:color w:val="000000"/>
          <w:sz w:val="16"/>
          <w:szCs w:val="16"/>
        </w:rPr>
        <w:t xml:space="preserve">2024-1-PL01-KA122-VET-000218365 </w:t>
      </w:r>
      <w:r>
        <w:rPr>
          <w:rFonts w:ascii="Times New Roman" w:hAnsi="Times New Roman" w:cs="Times New Roman"/>
          <w:sz w:val="16"/>
          <w:szCs w:val="16"/>
        </w:rPr>
        <w:t>w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ramach programu Erasmus+, akcja kluczowa 1: Mobilność edukacyjna osób. Wyrażam zgodę na wprowadzenie moich danych osobowych do systemów informatycznych Zespołu Szkół Technicznych i Ogólnokształcących im. Jana Pawła II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 Limanowej, zgodnie z art. 6 ust. 1 pkt a) RODO. Administratorem Danych Osobowych (zwanym dalej „ADO”) jest Zespołu Szkół Technicznych i Ogólnokształcących im. Jana Pawła II w Limanowej, adres: ul. Z. Augusta 8, 34-600 Limanowa. Zespołu Szkół Technicznych i Ogólnokształcących im. Jana Pawła II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 Limanowej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wyznaczył osobę odpowiedzialną za zapewnienie przestrzegania przepisów prawa w zakresie ochrony danych osobowych, z którą można skontaktować się pod adresem e-mail: sekretariat@zstio.</w:t>
      </w:r>
      <w:proofErr w:type="gramStart"/>
      <w:r>
        <w:rPr>
          <w:rFonts w:ascii="Times New Roman" w:hAnsi="Times New Roman" w:cs="Times New Roman"/>
          <w:sz w:val="16"/>
          <w:szCs w:val="16"/>
        </w:rPr>
        <w:t>edu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  <w:proofErr w:type="gramStart"/>
      <w:r>
        <w:rPr>
          <w:rFonts w:ascii="Times New Roman" w:hAnsi="Times New Roman" w:cs="Times New Roman"/>
          <w:sz w:val="16"/>
          <w:szCs w:val="16"/>
        </w:rPr>
        <w:t>pl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. Dokumenty rekrutacyjne należy przesyłać na adres: ……………………………………………….. Ponadto zgodnie z art. 15-21 oraz art. 77 RODO przysługuje osobie uczącej się prawo dostępu do danych, ich sprostowania, </w:t>
      </w:r>
      <w:proofErr w:type="gramStart"/>
      <w:r>
        <w:rPr>
          <w:rFonts w:ascii="Times New Roman" w:hAnsi="Times New Roman" w:cs="Times New Roman"/>
          <w:sz w:val="16"/>
          <w:szCs w:val="16"/>
        </w:rPr>
        <w:t>usunięcia (jeśli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pozwalają na to przepisy prawa) lub ograniczenia przetwarzania, prawo do wniesienia sprzeciwu wobec przetwarzania danych oraz wniesienia skargi do organu nadzorczego, a także prawo do przenoszenia danych. Dane nie będą przekazywane do państwa pozostającego poza Europejskim Obszarem Gospodarczym (tzw. państwa trzeciego) lub organizacji międzynarodowej. Podane dane osobowe będą przetwarzane w celu spełnienia wymogów prawnych związanych ze wspomnianym projektem. Dane będą przetwarzane przez okres wynikający z odrębnych przepisów prawa. </w:t>
      </w: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podpisany/a ponadto oświadczam, że: </w:t>
      </w: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Oświadczam, że jestem nauczycielem </w:t>
      </w:r>
      <w:proofErr w:type="gramStart"/>
      <w:r>
        <w:rPr>
          <w:rFonts w:ascii="Times New Roman" w:hAnsi="Times New Roman" w:cs="Times New Roman"/>
        </w:rPr>
        <w:t>w  Zespole</w:t>
      </w:r>
      <w:proofErr w:type="gramEnd"/>
      <w:r>
        <w:rPr>
          <w:rFonts w:ascii="Times New Roman" w:hAnsi="Times New Roman" w:cs="Times New Roman"/>
        </w:rPr>
        <w:t xml:space="preserve"> Szkół Technicznych i Ogólnokształcących im. Jana Pawła II w Limanowej </w:t>
      </w: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Zapoznałem/łam się z Regulaminem rekrutacji do projektu nr </w:t>
      </w:r>
      <w:r>
        <w:rPr>
          <w:rStyle w:val="size"/>
          <w:rFonts w:ascii="Times New Roman" w:hAnsi="Times New Roman" w:cs="Times New Roman"/>
          <w:bCs/>
          <w:color w:val="000000"/>
        </w:rPr>
        <w:t>2024-1-PL01-KA122-VET-000218365</w:t>
      </w: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Jestem świadomy/ma, że zgłoszenie chęci udziału w projekcie nie jest równoznaczne z zakwalifikowaniem do udziału w nim. </w:t>
      </w: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Mam świadomość odpowiedzialności za złożenie nieprawdziwego oświadczenia lub zatajenie prawdy. </w:t>
      </w:r>
    </w:p>
    <w:p w:rsidR="009F7E36" w:rsidRDefault="009F7E36">
      <w:pPr>
        <w:rPr>
          <w:rFonts w:ascii="Times New Roman" w:hAnsi="Times New Roman" w:cs="Times New Roman"/>
        </w:rPr>
      </w:pPr>
    </w:p>
    <w:p w:rsidR="009F7E36" w:rsidRDefault="0036318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……………………………                                       </w:t>
      </w:r>
      <w:proofErr w:type="gramEnd"/>
      <w:r>
        <w:rPr>
          <w:rFonts w:ascii="Times New Roman" w:hAnsi="Times New Roman" w:cs="Times New Roman"/>
        </w:rPr>
        <w:t xml:space="preserve">                  ………...………………………………</w:t>
      </w:r>
    </w:p>
    <w:p w:rsidR="009F7E36" w:rsidRDefault="0036318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miejscowość i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data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czytelny podpis kandydata do udziału w projekcie  </w:t>
      </w:r>
    </w:p>
    <w:p w:rsidR="009F7E36" w:rsidRDefault="009F7E36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</w:p>
    <w:p w:rsidR="009F7E36" w:rsidRPr="00D45305" w:rsidRDefault="00363180" w:rsidP="00D45305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D45305" w:rsidRDefault="00D45305">
      <w:pPr>
        <w:rPr>
          <w:rFonts w:ascii="Times New Roman" w:hAnsi="Times New Roman" w:cs="Times New Roman"/>
        </w:rPr>
      </w:pP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B – WYPEŁNIA KOMISJA REKRUTACYJNA</w:t>
      </w: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Decyzja komisji rekrutacyjnej:</w:t>
      </w: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Ilość przyznanych punktów w procesie rekrutacji: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:rsidR="009F7E36" w:rsidRDefault="003631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Pozycja na liście uczestników zakwalifikowanych na staż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:rsidR="009F7E36" w:rsidRDefault="009F7E36">
      <w:pPr>
        <w:spacing w:after="0" w:line="240" w:lineRule="auto"/>
        <w:rPr>
          <w:rFonts w:ascii="Times New Roman" w:hAnsi="Times New Roman" w:cs="Times New Roman"/>
        </w:rPr>
      </w:pPr>
    </w:p>
    <w:p w:rsidR="009F7E36" w:rsidRPr="00D45305" w:rsidRDefault="00363180" w:rsidP="00D453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Pozycja na liście rezerwowej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sectPr w:rsidR="009F7E36" w:rsidRPr="00D45305">
      <w:pgSz w:w="11906" w:h="16838"/>
      <w:pgMar w:top="1276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F9" w:rsidRDefault="00D705F9">
      <w:pPr>
        <w:spacing w:line="240" w:lineRule="auto"/>
      </w:pPr>
      <w:r>
        <w:separator/>
      </w:r>
    </w:p>
  </w:endnote>
  <w:endnote w:type="continuationSeparator" w:id="0">
    <w:p w:rsidR="00D705F9" w:rsidRDefault="00D70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F9" w:rsidRDefault="00D705F9">
      <w:pPr>
        <w:spacing w:after="0"/>
      </w:pPr>
      <w:r>
        <w:separator/>
      </w:r>
    </w:p>
  </w:footnote>
  <w:footnote w:type="continuationSeparator" w:id="0">
    <w:p w:rsidR="00D705F9" w:rsidRDefault="00D705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8B"/>
    <w:rsid w:val="0001302D"/>
    <w:rsid w:val="000A4B44"/>
    <w:rsid w:val="00105551"/>
    <w:rsid w:val="001D3C95"/>
    <w:rsid w:val="001F6E08"/>
    <w:rsid w:val="0020503A"/>
    <w:rsid w:val="0031216A"/>
    <w:rsid w:val="00363180"/>
    <w:rsid w:val="00364B16"/>
    <w:rsid w:val="00412F1A"/>
    <w:rsid w:val="004B7EBB"/>
    <w:rsid w:val="0052525F"/>
    <w:rsid w:val="00594823"/>
    <w:rsid w:val="005F7775"/>
    <w:rsid w:val="006075AB"/>
    <w:rsid w:val="00623DA0"/>
    <w:rsid w:val="006A5234"/>
    <w:rsid w:val="007035CF"/>
    <w:rsid w:val="0072433F"/>
    <w:rsid w:val="007C54FD"/>
    <w:rsid w:val="007F1BCD"/>
    <w:rsid w:val="00832654"/>
    <w:rsid w:val="00883439"/>
    <w:rsid w:val="008D600F"/>
    <w:rsid w:val="00965F86"/>
    <w:rsid w:val="009B2EE4"/>
    <w:rsid w:val="009F7E36"/>
    <w:rsid w:val="00A13C1E"/>
    <w:rsid w:val="00AE0EEC"/>
    <w:rsid w:val="00B31A3D"/>
    <w:rsid w:val="00B55727"/>
    <w:rsid w:val="00B8267F"/>
    <w:rsid w:val="00B9067B"/>
    <w:rsid w:val="00C26F8A"/>
    <w:rsid w:val="00C55738"/>
    <w:rsid w:val="00C639F3"/>
    <w:rsid w:val="00C76897"/>
    <w:rsid w:val="00CB0597"/>
    <w:rsid w:val="00D45305"/>
    <w:rsid w:val="00D705F9"/>
    <w:rsid w:val="00D7308B"/>
    <w:rsid w:val="00DF0DE6"/>
    <w:rsid w:val="00E21927"/>
    <w:rsid w:val="00FB3A4A"/>
    <w:rsid w:val="00FB7791"/>
    <w:rsid w:val="00FE1814"/>
    <w:rsid w:val="367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591E4-8E91-4CA0-B247-6FF5EE03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Danuta</cp:lastModifiedBy>
  <cp:revision>2</cp:revision>
  <cp:lastPrinted>2024-11-03T18:20:00Z</cp:lastPrinted>
  <dcterms:created xsi:type="dcterms:W3CDTF">2024-11-04T21:47:00Z</dcterms:created>
  <dcterms:modified xsi:type="dcterms:W3CDTF">2024-11-04T21:47:00Z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A418F7E267FF4618BC8DC12D1B9C19FB_13</vt:lpwstr>
  </property>
</Properties>
</file>