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21" w:rsidRPr="003A7229" w:rsidRDefault="00CD5721" w:rsidP="00CD5721">
      <w:pPr>
        <w:jc w:val="center"/>
        <w:rPr>
          <w:rFonts w:asciiTheme="minorHAnsi" w:hAnsiTheme="minorHAnsi"/>
          <w:lang w:val="pl-PL"/>
        </w:rPr>
      </w:pPr>
      <w:r w:rsidRPr="003A7229">
        <w:rPr>
          <w:rFonts w:asciiTheme="minorHAnsi" w:hAnsiTheme="minorHAnsi"/>
          <w:lang w:val="pl-PL"/>
        </w:rPr>
        <w:t xml:space="preserve">Harmonogram zajęć </w:t>
      </w:r>
      <w:r w:rsidRPr="003A7229">
        <w:rPr>
          <w:rFonts w:asciiTheme="minorHAnsi" w:hAnsiTheme="minorHAnsi"/>
          <w:b/>
          <w:lang w:val="pl-PL"/>
        </w:rPr>
        <w:t>online</w:t>
      </w:r>
      <w:r w:rsidRPr="003A7229">
        <w:rPr>
          <w:rFonts w:asciiTheme="minorHAnsi" w:hAnsiTheme="minorHAnsi"/>
          <w:lang w:val="pl-PL"/>
        </w:rPr>
        <w:t xml:space="preserve"> w projekcie </w:t>
      </w:r>
      <w:r w:rsidRPr="003A7229">
        <w:rPr>
          <w:rFonts w:asciiTheme="minorHAnsi" w:hAnsiTheme="minorHAnsi"/>
          <w:b/>
          <w:lang w:val="pl-PL"/>
        </w:rPr>
        <w:t xml:space="preserve">Modernizacja Kształcenia Zawodowego </w:t>
      </w:r>
      <w:r w:rsidR="002E51FE" w:rsidRPr="003A7229">
        <w:rPr>
          <w:rFonts w:asciiTheme="minorHAnsi" w:hAnsiTheme="minorHAnsi"/>
          <w:b/>
          <w:lang w:val="pl-PL"/>
        </w:rPr>
        <w:br/>
      </w:r>
      <w:r w:rsidRPr="003A7229">
        <w:rPr>
          <w:rFonts w:asciiTheme="minorHAnsi" w:hAnsiTheme="minorHAnsi"/>
          <w:b/>
          <w:lang w:val="pl-PL"/>
        </w:rPr>
        <w:t>w Małopolsce II</w:t>
      </w:r>
      <w:r w:rsidRPr="003A7229">
        <w:rPr>
          <w:rFonts w:asciiTheme="minorHAnsi" w:hAnsiTheme="minorHAnsi"/>
          <w:lang w:val="pl-PL"/>
        </w:rPr>
        <w:t xml:space="preserve"> w obszarze zawodowym </w:t>
      </w:r>
      <w:r w:rsidRPr="003A7229">
        <w:rPr>
          <w:rFonts w:asciiTheme="minorHAnsi" w:hAnsiTheme="minorHAnsi"/>
          <w:b/>
          <w:lang w:val="pl-PL"/>
        </w:rPr>
        <w:t>elektryczno-elektronicznym</w:t>
      </w:r>
      <w:r w:rsidR="003A7229" w:rsidRPr="003A7229">
        <w:rPr>
          <w:rFonts w:asciiTheme="minorHAnsi" w:hAnsiTheme="minorHAnsi"/>
          <w:b/>
          <w:lang w:val="pl-PL"/>
        </w:rPr>
        <w:t xml:space="preserve"> i medyczno-społecznym</w:t>
      </w:r>
    </w:p>
    <w:p w:rsidR="002E51FE" w:rsidRPr="003A7229" w:rsidRDefault="002E51FE" w:rsidP="002E51FE">
      <w:pPr>
        <w:jc w:val="center"/>
        <w:rPr>
          <w:rFonts w:asciiTheme="minorHAnsi" w:hAnsiTheme="minorHAnsi"/>
          <w:lang w:val="pl-PL"/>
        </w:rPr>
      </w:pPr>
      <w:r w:rsidRPr="003A7229">
        <w:rPr>
          <w:rFonts w:asciiTheme="minorHAnsi" w:hAnsiTheme="minorHAnsi"/>
          <w:lang w:val="pl-PL"/>
        </w:rPr>
        <w:br/>
      </w:r>
      <w:r w:rsidR="00260BAC" w:rsidRPr="003A7229">
        <w:rPr>
          <w:rFonts w:asciiTheme="minorHAnsi" w:hAnsiTheme="minorHAnsi"/>
          <w:lang w:val="pl-PL"/>
        </w:rPr>
        <w:t>Akademia Nauk Stosowanych</w:t>
      </w:r>
      <w:r w:rsidRPr="003A7229">
        <w:rPr>
          <w:rFonts w:asciiTheme="minorHAnsi" w:hAnsiTheme="minorHAnsi"/>
          <w:lang w:val="pl-PL"/>
        </w:rPr>
        <w:t xml:space="preserve"> w Tarnowie</w:t>
      </w:r>
    </w:p>
    <w:p w:rsidR="009E502B" w:rsidRPr="003A7229" w:rsidRDefault="00CD5721" w:rsidP="00260BAC">
      <w:pPr>
        <w:rPr>
          <w:rFonts w:asciiTheme="minorHAnsi" w:hAnsiTheme="minorHAnsi"/>
          <w:b/>
          <w:sz w:val="23"/>
          <w:szCs w:val="23"/>
          <w:lang w:val="pl-PL"/>
        </w:rPr>
      </w:pPr>
      <w:r w:rsidRPr="003A7229">
        <w:rPr>
          <w:rFonts w:asciiTheme="minorHAnsi" w:hAnsiTheme="minorHAnsi"/>
          <w:lang w:val="pl-PL"/>
        </w:rPr>
        <w:br/>
      </w:r>
      <w:r w:rsidR="009E502B" w:rsidRPr="003A7229">
        <w:rPr>
          <w:rFonts w:asciiTheme="minorHAnsi" w:hAnsiTheme="minorHAnsi"/>
          <w:sz w:val="23"/>
          <w:szCs w:val="23"/>
          <w:lang w:val="pl-PL"/>
        </w:rPr>
        <w:t xml:space="preserve">Grupa </w:t>
      </w:r>
      <w:r w:rsidR="000A22E5" w:rsidRPr="003A7229">
        <w:rPr>
          <w:rFonts w:asciiTheme="minorHAnsi" w:hAnsiTheme="minorHAnsi"/>
          <w:sz w:val="23"/>
          <w:szCs w:val="23"/>
          <w:lang w:val="pl-PL"/>
        </w:rPr>
        <w:t>zajęciowa</w:t>
      </w:r>
      <w:r w:rsidR="009E502B" w:rsidRPr="003A7229">
        <w:rPr>
          <w:rFonts w:asciiTheme="minorHAnsi" w:hAnsiTheme="minorHAnsi"/>
          <w:sz w:val="23"/>
          <w:szCs w:val="23"/>
          <w:lang w:val="pl-PL"/>
        </w:rPr>
        <w:t xml:space="preserve"> A: </w:t>
      </w:r>
      <w:r w:rsidR="009E502B" w:rsidRPr="003A7229">
        <w:rPr>
          <w:rFonts w:asciiTheme="minorHAnsi" w:hAnsiTheme="minorHAnsi"/>
          <w:b/>
          <w:sz w:val="23"/>
          <w:szCs w:val="23"/>
          <w:lang w:val="pl-PL"/>
        </w:rPr>
        <w:t xml:space="preserve">Programowanie mikrokontrolerów </w:t>
      </w:r>
      <w:r w:rsidR="00260BAC" w:rsidRPr="003A7229">
        <w:rPr>
          <w:rFonts w:asciiTheme="minorHAnsi" w:hAnsiTheme="minorHAnsi"/>
          <w:b/>
          <w:sz w:val="23"/>
          <w:szCs w:val="23"/>
          <w:lang w:val="pl-PL"/>
        </w:rPr>
        <w:t>-</w:t>
      </w:r>
      <w:r w:rsidR="009E502B" w:rsidRPr="003A7229">
        <w:rPr>
          <w:rFonts w:asciiTheme="minorHAnsi" w:hAnsiTheme="minorHAnsi"/>
          <w:b/>
          <w:sz w:val="23"/>
          <w:szCs w:val="23"/>
          <w:lang w:val="pl-PL"/>
        </w:rPr>
        <w:t xml:space="preserve"> Arduino, </w:t>
      </w:r>
      <w:r w:rsidR="00CD5319" w:rsidRPr="003A7229">
        <w:rPr>
          <w:rFonts w:asciiTheme="minorHAnsi" w:hAnsiTheme="minorHAnsi"/>
          <w:b/>
          <w:sz w:val="23"/>
          <w:szCs w:val="23"/>
          <w:lang w:val="pl-PL"/>
        </w:rPr>
        <w:t xml:space="preserve">wtorek, </w:t>
      </w:r>
      <w:r w:rsidR="009E502B" w:rsidRPr="003A7229">
        <w:rPr>
          <w:rFonts w:asciiTheme="minorHAnsi" w:hAnsiTheme="minorHAnsi"/>
          <w:b/>
          <w:sz w:val="23"/>
          <w:szCs w:val="23"/>
          <w:lang w:val="pl-PL"/>
        </w:rPr>
        <w:t>godz. 7:30-9:00</w:t>
      </w:r>
    </w:p>
    <w:p w:rsidR="005C03EA" w:rsidRPr="003A7229" w:rsidRDefault="005C03EA" w:rsidP="00260BAC">
      <w:pPr>
        <w:rPr>
          <w:rFonts w:asciiTheme="minorHAnsi" w:hAnsiTheme="minorHAnsi"/>
          <w:b/>
          <w:sz w:val="23"/>
          <w:szCs w:val="23"/>
          <w:lang w:val="pl-PL"/>
        </w:rPr>
      </w:pPr>
      <w:r w:rsidRPr="003A7229">
        <w:rPr>
          <w:rFonts w:asciiTheme="minorHAnsi" w:hAnsiTheme="minorHAnsi"/>
          <w:sz w:val="23"/>
          <w:szCs w:val="23"/>
          <w:lang w:val="pl-PL"/>
        </w:rPr>
        <w:t xml:space="preserve">Grupa </w:t>
      </w:r>
      <w:r w:rsidR="000A22E5" w:rsidRPr="003A7229">
        <w:rPr>
          <w:rFonts w:asciiTheme="minorHAnsi" w:hAnsiTheme="minorHAnsi"/>
          <w:sz w:val="23"/>
          <w:szCs w:val="23"/>
          <w:lang w:val="pl-PL"/>
        </w:rPr>
        <w:t>zajęciowa</w:t>
      </w:r>
      <w:r w:rsidRPr="003A7229">
        <w:rPr>
          <w:rFonts w:asciiTheme="minorHAnsi" w:hAnsiTheme="minorHAnsi"/>
          <w:sz w:val="23"/>
          <w:szCs w:val="23"/>
          <w:lang w:val="pl-PL"/>
        </w:rPr>
        <w:t xml:space="preserve"> </w:t>
      </w:r>
      <w:r w:rsidR="009E502B" w:rsidRPr="003A7229">
        <w:rPr>
          <w:rFonts w:asciiTheme="minorHAnsi" w:hAnsiTheme="minorHAnsi"/>
          <w:sz w:val="23"/>
          <w:szCs w:val="23"/>
          <w:lang w:val="pl-PL"/>
        </w:rPr>
        <w:t>B</w:t>
      </w:r>
      <w:r w:rsidRPr="003A7229">
        <w:rPr>
          <w:rFonts w:asciiTheme="minorHAnsi" w:hAnsiTheme="minorHAnsi"/>
          <w:sz w:val="23"/>
          <w:szCs w:val="23"/>
          <w:lang w:val="pl-PL"/>
        </w:rPr>
        <w:t xml:space="preserve">: </w:t>
      </w:r>
      <w:r w:rsidRPr="003A7229">
        <w:rPr>
          <w:rFonts w:asciiTheme="minorHAnsi" w:hAnsiTheme="minorHAnsi"/>
          <w:b/>
          <w:sz w:val="23"/>
          <w:szCs w:val="23"/>
          <w:lang w:val="pl-PL"/>
        </w:rPr>
        <w:t xml:space="preserve">Programowanie sterowników PLC </w:t>
      </w:r>
      <w:r w:rsidR="00260BAC" w:rsidRPr="003A7229">
        <w:rPr>
          <w:rFonts w:asciiTheme="minorHAnsi" w:hAnsiTheme="minorHAnsi"/>
          <w:b/>
          <w:sz w:val="23"/>
          <w:szCs w:val="23"/>
          <w:lang w:val="pl-PL"/>
        </w:rPr>
        <w:t>-</w:t>
      </w:r>
      <w:r w:rsidRPr="003A7229">
        <w:rPr>
          <w:rFonts w:asciiTheme="minorHAnsi" w:hAnsiTheme="minorHAnsi"/>
          <w:b/>
          <w:sz w:val="23"/>
          <w:szCs w:val="23"/>
          <w:lang w:val="pl-PL"/>
        </w:rPr>
        <w:t xml:space="preserve"> LOGO! Siemens, </w:t>
      </w:r>
      <w:r w:rsidR="00CD5319" w:rsidRPr="003A7229">
        <w:rPr>
          <w:rFonts w:asciiTheme="minorHAnsi" w:hAnsiTheme="minorHAnsi"/>
          <w:b/>
          <w:sz w:val="23"/>
          <w:szCs w:val="23"/>
          <w:lang w:val="pl-PL"/>
        </w:rPr>
        <w:t xml:space="preserve">wtorek , </w:t>
      </w:r>
      <w:r w:rsidRPr="003A7229">
        <w:rPr>
          <w:rFonts w:asciiTheme="minorHAnsi" w:hAnsiTheme="minorHAnsi"/>
          <w:b/>
          <w:sz w:val="23"/>
          <w:szCs w:val="23"/>
          <w:lang w:val="pl-PL"/>
        </w:rPr>
        <w:t>godz. 7:30-9:00</w:t>
      </w:r>
    </w:p>
    <w:p w:rsidR="005C03EA" w:rsidRPr="003A7229" w:rsidRDefault="009E502B" w:rsidP="00260BAC">
      <w:pPr>
        <w:rPr>
          <w:rFonts w:asciiTheme="minorHAnsi" w:hAnsiTheme="minorHAnsi"/>
          <w:sz w:val="23"/>
          <w:szCs w:val="23"/>
          <w:lang w:val="pl-PL"/>
        </w:rPr>
      </w:pPr>
      <w:r w:rsidRPr="003A7229">
        <w:rPr>
          <w:rFonts w:asciiTheme="minorHAnsi" w:hAnsiTheme="minorHAnsi"/>
          <w:sz w:val="23"/>
          <w:szCs w:val="23"/>
          <w:lang w:val="pl-PL"/>
        </w:rPr>
        <w:t xml:space="preserve">Grupa </w:t>
      </w:r>
      <w:r w:rsidR="000A22E5" w:rsidRPr="003A7229">
        <w:rPr>
          <w:rFonts w:asciiTheme="minorHAnsi" w:hAnsiTheme="minorHAnsi"/>
          <w:sz w:val="23"/>
          <w:szCs w:val="23"/>
          <w:lang w:val="pl-PL"/>
        </w:rPr>
        <w:t xml:space="preserve">zajęciowa </w:t>
      </w:r>
      <w:r w:rsidRPr="003A7229">
        <w:rPr>
          <w:rFonts w:asciiTheme="minorHAnsi" w:hAnsiTheme="minorHAnsi"/>
          <w:sz w:val="23"/>
          <w:szCs w:val="23"/>
          <w:lang w:val="pl-PL"/>
        </w:rPr>
        <w:t>C</w:t>
      </w:r>
      <w:r w:rsidR="005C03EA" w:rsidRPr="003A7229">
        <w:rPr>
          <w:rFonts w:asciiTheme="minorHAnsi" w:hAnsiTheme="minorHAnsi"/>
          <w:sz w:val="23"/>
          <w:szCs w:val="23"/>
          <w:lang w:val="pl-PL"/>
        </w:rPr>
        <w:t xml:space="preserve">: </w:t>
      </w:r>
      <w:r w:rsidR="00CD5319" w:rsidRPr="003A7229">
        <w:rPr>
          <w:rFonts w:asciiTheme="minorHAnsi" w:hAnsiTheme="minorHAnsi"/>
          <w:b/>
          <w:sz w:val="23"/>
          <w:szCs w:val="23"/>
          <w:lang w:val="pl-PL"/>
        </w:rPr>
        <w:t>obszar medyczno-społeczny</w:t>
      </w:r>
      <w:r w:rsidR="005C03EA" w:rsidRPr="003A7229">
        <w:rPr>
          <w:rFonts w:asciiTheme="minorHAnsi" w:hAnsiTheme="minorHAnsi"/>
          <w:b/>
          <w:sz w:val="23"/>
          <w:szCs w:val="23"/>
          <w:lang w:val="pl-PL"/>
        </w:rPr>
        <w:t xml:space="preserve">, </w:t>
      </w:r>
      <w:r w:rsidR="00CD5319" w:rsidRPr="003A7229">
        <w:rPr>
          <w:rFonts w:asciiTheme="minorHAnsi" w:hAnsiTheme="minorHAnsi"/>
          <w:b/>
          <w:sz w:val="23"/>
          <w:szCs w:val="23"/>
          <w:lang w:val="pl-PL"/>
        </w:rPr>
        <w:t xml:space="preserve">piątek, </w:t>
      </w:r>
      <w:r w:rsidR="005C03EA" w:rsidRPr="003A7229">
        <w:rPr>
          <w:rFonts w:asciiTheme="minorHAnsi" w:hAnsiTheme="minorHAnsi"/>
          <w:b/>
          <w:sz w:val="23"/>
          <w:szCs w:val="23"/>
          <w:lang w:val="pl-PL"/>
        </w:rPr>
        <w:t xml:space="preserve">godz. </w:t>
      </w:r>
      <w:r w:rsidR="00CD5319" w:rsidRPr="003A7229">
        <w:rPr>
          <w:rFonts w:asciiTheme="minorHAnsi" w:hAnsiTheme="minorHAnsi"/>
          <w:b/>
          <w:sz w:val="23"/>
          <w:szCs w:val="23"/>
          <w:lang w:val="pl-PL"/>
        </w:rPr>
        <w:t>7:30-9:00</w:t>
      </w:r>
    </w:p>
    <w:p w:rsidR="005C03EA" w:rsidRPr="003A7229" w:rsidRDefault="005C03EA" w:rsidP="00CD5721">
      <w:pPr>
        <w:jc w:val="center"/>
        <w:rPr>
          <w:rFonts w:asciiTheme="minorHAnsi" w:hAnsiTheme="minorHAnsi"/>
          <w:sz w:val="23"/>
          <w:szCs w:val="23"/>
          <w:lang w:val="pl-PL"/>
        </w:rPr>
      </w:pPr>
    </w:p>
    <w:tbl>
      <w:tblPr>
        <w:tblW w:w="9498" w:type="dxa"/>
        <w:tblInd w:w="-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1417"/>
        <w:gridCol w:w="851"/>
        <w:gridCol w:w="4159"/>
        <w:gridCol w:w="2219"/>
      </w:tblGrid>
      <w:tr w:rsidR="003A7229" w:rsidRPr="003A7229" w:rsidTr="000C193F">
        <w:trPr>
          <w:trHeight w:val="624"/>
        </w:trPr>
        <w:tc>
          <w:tcPr>
            <w:tcW w:w="852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F7D2C" w:rsidRPr="003A7229" w:rsidRDefault="003A7229" w:rsidP="00EC7F0F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D7085D">
              <w:rPr>
                <w:rFonts w:asciiTheme="minorHAnsi" w:hAnsiTheme="minorHAnsi" w:cs="Arial"/>
                <w:b/>
                <w:sz w:val="20"/>
                <w:szCs w:val="20"/>
                <w:lang w:val="pl-PL" w:eastAsia="pl-PL"/>
              </w:rPr>
              <w:t>N</w:t>
            </w:r>
            <w:r w:rsidR="00CF7D2C" w:rsidRPr="00D7085D">
              <w:rPr>
                <w:rFonts w:asciiTheme="minorHAnsi" w:hAnsiTheme="minorHAnsi" w:cs="Arial"/>
                <w:b/>
                <w:sz w:val="20"/>
                <w:szCs w:val="20"/>
                <w:lang w:val="pl-PL" w:eastAsia="pl-PL"/>
              </w:rPr>
              <w:t>umer zajęć</w:t>
            </w:r>
            <w:r w:rsidR="00CF7D2C" w:rsidRPr="003A7229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F7D2C" w:rsidRPr="003A7229" w:rsidRDefault="003A7229" w:rsidP="002E51FE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3A7229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</w:t>
            </w:r>
            <w:r w:rsidR="00CF7D2C" w:rsidRPr="003A7229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 xml:space="preserve">ata </w:t>
            </w:r>
            <w:r w:rsidRPr="003A7229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 xml:space="preserve"> </w:t>
            </w:r>
            <w:r w:rsidRPr="00D7085D">
              <w:rPr>
                <w:rFonts w:asciiTheme="minorHAnsi" w:hAnsiTheme="minorHAnsi" w:cs="Arial"/>
                <w:b/>
                <w:sz w:val="20"/>
                <w:szCs w:val="20"/>
                <w:lang w:val="pl-PL" w:eastAsia="pl-PL"/>
              </w:rPr>
              <w:t>zajęć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CF7D2C" w:rsidRPr="003A7229" w:rsidRDefault="00CF7D2C" w:rsidP="0055375E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3A7229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GZ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F7D2C" w:rsidRPr="003A7229" w:rsidRDefault="00CF7D2C" w:rsidP="00EC7F0F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D7085D">
              <w:rPr>
                <w:rFonts w:asciiTheme="minorHAnsi" w:hAnsiTheme="minorHAnsi" w:cs="Arial"/>
                <w:b/>
                <w:sz w:val="20"/>
                <w:szCs w:val="20"/>
                <w:lang w:val="pl-PL" w:eastAsia="pl-PL"/>
              </w:rPr>
              <w:t>Temat zajęć</w:t>
            </w:r>
            <w:r w:rsidRPr="003A7229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CF7D2C" w:rsidRPr="003A7229" w:rsidRDefault="00CF7D2C" w:rsidP="00EC7F0F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D7085D">
              <w:rPr>
                <w:rFonts w:asciiTheme="minorHAnsi" w:hAnsiTheme="minorHAnsi" w:cs="Arial"/>
                <w:b/>
                <w:sz w:val="20"/>
                <w:szCs w:val="20"/>
                <w:lang w:val="pl-PL" w:eastAsia="pl-PL"/>
              </w:rPr>
              <w:t>Prowadzący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04.10.2022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55375E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Wprowadzenie do środowiska Arduino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Maciej Witek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11.10.2022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2743E6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55375E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Wprowadzenie do LOGO!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 xml:space="preserve">mgr inż. </w:t>
            </w: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Łukasz Chlastawa</w:t>
            </w:r>
          </w:p>
        </w:tc>
      </w:tr>
      <w:tr w:rsidR="00D7085D" w:rsidRPr="0082350D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7.10.2022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2743E6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0C193F" w:rsidRDefault="000C193F" w:rsidP="0055375E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W jaki sposób sytuacja społeczna wpływa na nasze zachowanie?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0C193F" w:rsidRDefault="000C193F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hab. Janusz Zdebski, prof. Uczelni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2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18.10.2022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Podłączenie i sterowanie diodą LED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Maciej Witek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25.10.2022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Komunikacja ze sterownikiem LOGO! Konfiguracja, wgrywanie programów, testy</w:t>
            </w: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C6811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 xml:space="preserve">mgr inż. </w:t>
            </w: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5537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21.10.2022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Jak dbać o cerę w okresie dojrzewania?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DC6811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gr Agata Szlachetka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08.11.2022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Podłączanie przycisków i przełączników do mikrokontrolera</w:t>
            </w: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Maciej Witek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15.11.2022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Wykorzystanie bloków czasowych oraz liczników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 xml:space="preserve">mgr inż. </w:t>
            </w: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04.11.2022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 w:eastAsia="pl-PL"/>
              </w:rPr>
              <w:t>Problemy dieto zależne, otyłość i nadwaga</w:t>
            </w:r>
            <w:r>
              <w:rPr>
                <w:rFonts w:asciiTheme="minorHAnsi" w:hAnsiTheme="minorHAnsi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Barbara Kubik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D7085D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4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CF7D2C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22.11.2022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Zmienne w języku C, budowa funkcji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29.11.2022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Obsługa wyświetlacza oraz wbudowanego web serwera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18.11.2022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 w:eastAsia="pl-PL"/>
              </w:rPr>
              <w:t>Jak mózg generuje zachowanie i procesy umysłowe?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Katarzyna Szwajkosz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84628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06.12.2022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Sprzętowy </w:t>
            </w:r>
            <w:r w:rsidRPr="003A7229">
              <w:rPr>
                <w:rFonts w:asciiTheme="minorHAnsi" w:hAnsiTheme="minorHAnsi"/>
                <w:sz w:val="22"/>
                <w:szCs w:val="22"/>
              </w:rPr>
              <w:t xml:space="preserve">port </w:t>
            </w: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szeregowy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Łukasz Mik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84628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13.12.2022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tcBorders>
              <w:bottom w:val="single" w:sz="8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Wykorzystanie bloków analogowych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bottom w:val="single" w:sz="8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02.12.2022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D62A7F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Prawda i mity o zdrowej żywności.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Aneta Grochowska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84628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20.12.2022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Operacje bitowe w mikrokontrolerach AVR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Łukasz Mik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4F0F72" w:rsidP="0082350D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03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.01.2023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D62A7F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Bloki funkcji specjalnych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 xml:space="preserve">mgr inż. </w:t>
            </w: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16.12.2022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0C193F" w:rsidRDefault="000C193F" w:rsidP="00D62A7F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Agresja i przemoc - jak się ustrzec, gdzie szukać pomocy?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0C193F" w:rsidRDefault="000C193F" w:rsidP="00D62A7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gr Dorota Rybska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7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4F0F72" w:rsidP="004230B2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10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.01.2023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Pętle w środowisku programistycznym Arduino IDE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17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.01.2023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Sterowanie napędami elektrycznymi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13.01.2023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0C193F" w:rsidRDefault="000C193F" w:rsidP="00B56D15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Cukrzyca w wieku dorastania - akceptacja i niezależność.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gr Dorota Rybska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2743E6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24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.01.2023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Wejście analogowe w zestawie Arduino Uno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Łukasz Mik</w:t>
            </w:r>
          </w:p>
        </w:tc>
      </w:tr>
      <w:tr w:rsidR="00D7085D" w:rsidRPr="003A7229" w:rsidTr="000C193F">
        <w:trPr>
          <w:trHeight w:val="449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14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.02.2023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Sterownik windy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27.01.2023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B56D15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Edukacja żywieniowa.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Barbara Kubik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4230B2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21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.02.2023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Generator PWM, zmiana świecenia jasności diody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Wojciech Kołodziejski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653D5E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28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</w:t>
            </w: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2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Sterowanie napełnianiem zbiorników i nawadnianiem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556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1565B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17.02.2023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B56D15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Skąd bierze się stres?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Barbara Kubik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10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9F19E6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07.03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B56D15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Wyświetlacz LCD. Sterowanie wyświetlaniem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B56D15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Wojciech Kołodziejski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14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.03.2023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F02C2C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Sterowanie ogrzewaniem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03.03.2023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F02C2C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Jak możemy zredukować wpływ stresu na nasze zdrowie?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Barbara Kubik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BC67BB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21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.03.2023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pStyle w:val="Akapitzlist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3A7229">
              <w:rPr>
                <w:rFonts w:asciiTheme="minorHAnsi" w:hAnsiTheme="minorHAnsi"/>
                <w:sz w:val="22"/>
                <w:szCs w:val="22"/>
              </w:rPr>
              <w:t>Sterowanie obrotami silnika DC z mostkiem H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717B8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Wojciech Kołodziejski</w:t>
            </w:r>
          </w:p>
        </w:tc>
      </w:tr>
      <w:tr w:rsidR="00D7085D" w:rsidRPr="003A7229" w:rsidTr="000C193F">
        <w:trPr>
          <w:trHeight w:val="461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653D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28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.0</w:t>
            </w: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3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Centralka alarmowa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17.03.2023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 w:eastAsia="pl-PL"/>
              </w:rPr>
              <w:t>Pomoc przedmedyczna - jak skutecznie udzielić pomocy poszkodowanemu</w:t>
            </w:r>
            <w:r>
              <w:rPr>
                <w:rFonts w:asciiTheme="minorHAnsi" w:hAnsiTheme="minorHAnsi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gr Marcin Górecki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653D5E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04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</w:t>
            </w: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4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bCs/>
                <w:sz w:val="22"/>
                <w:szCs w:val="22"/>
                <w:lang w:val="pl-PL"/>
              </w:rPr>
              <w:t>Pomiar temperatury przy pomocy analogowego t</w:t>
            </w:r>
            <w:r w:rsidRPr="003A7229">
              <w:rPr>
                <w:rFonts w:asciiTheme="minorHAnsi" w:hAnsiTheme="minorHAnsi" w:cs="Liberation Serif"/>
                <w:sz w:val="22"/>
                <w:szCs w:val="22"/>
                <w:lang w:val="pl-PL" w:eastAsia="pl-PL"/>
              </w:rPr>
              <w:t>ermometru LM35</w:t>
            </w:r>
            <w:r>
              <w:rPr>
                <w:rFonts w:asciiTheme="minorHAnsi" w:hAnsiTheme="minorHAnsi" w:cs="Liberation Serif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Jacek Jasielski</w:t>
            </w:r>
          </w:p>
        </w:tc>
      </w:tr>
      <w:tr w:rsidR="00D7085D" w:rsidRPr="003A7229" w:rsidTr="000C193F">
        <w:trPr>
          <w:trHeight w:val="458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9F19E6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18</w:t>
            </w:r>
            <w:r w:rsidR="00D7085D"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.04.2023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tcBorders>
              <w:bottom w:val="single" w:sz="8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Zamek kodowy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bottom w:val="single" w:sz="8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31.03.2023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6D476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Zdrowe zęby, piękny uśmiech.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gr Elżbieta Marcisz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lastRenderedPageBreak/>
              <w:t>13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653D5E" w:rsidP="0061565B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25</w:t>
            </w:r>
            <w:bookmarkStart w:id="0" w:name="_GoBack"/>
            <w:bookmarkEnd w:id="0"/>
            <w:r w:rsidR="00D7085D"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.04.2023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Liberation Serif"/>
                <w:sz w:val="22"/>
                <w:szCs w:val="22"/>
                <w:lang w:val="pl-PL" w:eastAsia="pl-PL"/>
              </w:rPr>
              <w:t>Magistrala 1Wire. Pomiar temperatury i wilgotności przy pomocy czujnika DHT11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Jacek Jasielski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3A7229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09.05.2023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Aplikacje przemysłowe cz. 1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21.04.2023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6D476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Potrzeby biologiczne człowieka, przebieg rytmów biologicznych.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0C193F" w:rsidRDefault="000C193F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Maria Mika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7D4381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16.05.2023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Liberation Serif"/>
                <w:sz w:val="22"/>
                <w:szCs w:val="22"/>
                <w:lang w:val="pl-PL" w:eastAsia="pl-PL"/>
              </w:rPr>
              <w:t>Translator tekstu na kod Morse’a</w:t>
            </w:r>
            <w:r>
              <w:rPr>
                <w:rFonts w:asciiTheme="minorHAnsi" w:hAnsiTheme="minorHAnsi" w:cs="Liberation Serif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D7085D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23.05.2023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D7085D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Aplikacje przemysłowe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cz. 2</w:t>
            </w:r>
            <w:r w:rsidRPr="00D7085D"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D7085D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D7085D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D7085D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D7085D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12.05.2023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D7085D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 w:eastAsia="pl-PL"/>
              </w:rPr>
              <w:t>Zachowania ryzykowne dlaczego są niebezpieczne dla zdrowia</w:t>
            </w:r>
            <w:r>
              <w:rPr>
                <w:rFonts w:asciiTheme="minorHAnsi" w:hAnsiTheme="minorHAnsi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Barbara Kubik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D7085D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15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2B4B16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30.05.2023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D7085D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A</w:t>
            </w:r>
          </w:p>
        </w:tc>
        <w:tc>
          <w:tcPr>
            <w:tcW w:w="4159" w:type="dxa"/>
            <w:tcBorders>
              <w:top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/>
              </w:rPr>
              <w:t>Aktualne kierunki wykorzystania Arduino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</w:tc>
        <w:tc>
          <w:tcPr>
            <w:tcW w:w="2219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dr inż. Jacek Jasielski</w:t>
            </w:r>
          </w:p>
        </w:tc>
      </w:tr>
      <w:tr w:rsidR="00D7085D" w:rsidRPr="003A7229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3A7229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06.06.2023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D7085D" w:rsidRPr="003A7229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B</w:t>
            </w:r>
          </w:p>
        </w:tc>
        <w:tc>
          <w:tcPr>
            <w:tcW w:w="4159" w:type="dxa"/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6D4768">
            <w:pP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/>
                <w:sz w:val="22"/>
                <w:szCs w:val="22"/>
                <w:lang w:val="pl-PL" w:eastAsia="pl-PL"/>
              </w:rPr>
              <w:t>Aplikacyjne ciekawostki, test, zakończenie kursu</w:t>
            </w:r>
            <w:r>
              <w:rPr>
                <w:rFonts w:asciiTheme="minorHAnsi" w:hAnsiTheme="minorHAnsi"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221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D7085D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mgr inż. Łukasz Chlastawa</w:t>
            </w:r>
          </w:p>
        </w:tc>
      </w:tr>
      <w:tr w:rsidR="00D7085D" w:rsidRPr="000C193F" w:rsidTr="000C193F">
        <w:trPr>
          <w:trHeight w:val="624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D7085D" w:rsidP="00EC7F0F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26.05.2023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7085D" w:rsidRPr="00D7085D" w:rsidRDefault="00D7085D" w:rsidP="005A68B4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 w:rsidRPr="003A7229">
              <w:rPr>
                <w:rFonts w:asciiTheme="minorHAnsi" w:hAnsiTheme="minorHAnsi" w:cs="Arial"/>
                <w:sz w:val="22"/>
                <w:szCs w:val="22"/>
                <w:lang w:eastAsia="pl-PL"/>
              </w:rPr>
              <w:t>C</w:t>
            </w:r>
          </w:p>
        </w:tc>
        <w:tc>
          <w:tcPr>
            <w:tcW w:w="4159" w:type="dxa"/>
            <w:tcBorders>
              <w:bottom w:val="double" w:sz="4" w:space="0" w:color="auto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7085D" w:rsidRPr="003A7229" w:rsidRDefault="000C193F" w:rsidP="006D476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0C193F">
              <w:rPr>
                <w:rFonts w:asciiTheme="minorHAnsi" w:hAnsiTheme="minorHAnsi"/>
                <w:sz w:val="22"/>
                <w:szCs w:val="22"/>
                <w:lang w:val="pl-PL"/>
              </w:rPr>
              <w:t>Jak komunikować się, żeby być zrozumianym?</w:t>
            </w:r>
          </w:p>
        </w:tc>
        <w:tc>
          <w:tcPr>
            <w:tcW w:w="221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085D" w:rsidRPr="003A7229" w:rsidRDefault="000C193F" w:rsidP="006D4768">
            <w:pPr>
              <w:jc w:val="center"/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d</w:t>
            </w:r>
            <w:r w:rsidRPr="000C193F">
              <w:rPr>
                <w:rFonts w:asciiTheme="minorHAnsi" w:hAnsiTheme="minorHAnsi" w:cs="Arial"/>
                <w:sz w:val="22"/>
                <w:szCs w:val="22"/>
                <w:lang w:val="pl-PL" w:eastAsia="pl-PL"/>
              </w:rPr>
              <w:t>r Aneta Grochowska</w:t>
            </w:r>
          </w:p>
        </w:tc>
      </w:tr>
    </w:tbl>
    <w:p w:rsidR="00372ED8" w:rsidRPr="003A7229" w:rsidRDefault="00372ED8" w:rsidP="00C407A8">
      <w:pPr>
        <w:rPr>
          <w:rFonts w:asciiTheme="minorHAnsi" w:hAnsiTheme="minorHAnsi"/>
          <w:sz w:val="20"/>
          <w:szCs w:val="20"/>
          <w:lang w:val="pl-PL"/>
        </w:rPr>
      </w:pPr>
    </w:p>
    <w:p w:rsidR="00E553AB" w:rsidRPr="003A7229" w:rsidRDefault="00372ED8" w:rsidP="00372ED8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A7229">
        <w:rPr>
          <w:rFonts w:asciiTheme="minorHAnsi" w:hAnsiTheme="minorHAnsi"/>
          <w:sz w:val="22"/>
          <w:szCs w:val="22"/>
          <w:lang w:val="pl-PL"/>
        </w:rPr>
        <w:t>O</w:t>
      </w:r>
      <w:r w:rsidR="0012526B" w:rsidRPr="003A7229">
        <w:rPr>
          <w:rFonts w:asciiTheme="minorHAnsi" w:hAnsiTheme="minorHAnsi"/>
          <w:sz w:val="22"/>
          <w:szCs w:val="22"/>
          <w:lang w:val="pl-PL"/>
        </w:rPr>
        <w:t xml:space="preserve">statnie </w:t>
      </w:r>
      <w:r w:rsidR="00466EB8">
        <w:rPr>
          <w:rFonts w:asciiTheme="minorHAnsi" w:hAnsiTheme="minorHAnsi"/>
          <w:sz w:val="22"/>
          <w:szCs w:val="22"/>
          <w:lang w:val="pl-PL"/>
        </w:rPr>
        <w:t xml:space="preserve">15 </w:t>
      </w:r>
      <w:r w:rsidRPr="003A7229">
        <w:rPr>
          <w:rFonts w:asciiTheme="minorHAnsi" w:hAnsiTheme="minorHAnsi"/>
          <w:sz w:val="22"/>
          <w:szCs w:val="22"/>
          <w:lang w:val="pl-PL"/>
        </w:rPr>
        <w:t xml:space="preserve">spotkanie w ramach </w:t>
      </w:r>
      <w:r w:rsidR="00D7085D">
        <w:rPr>
          <w:rFonts w:asciiTheme="minorHAnsi" w:hAnsiTheme="minorHAnsi"/>
          <w:sz w:val="22"/>
          <w:szCs w:val="22"/>
          <w:lang w:val="pl-PL"/>
        </w:rPr>
        <w:t>6</w:t>
      </w:r>
      <w:r w:rsidRPr="003A7229">
        <w:rPr>
          <w:rFonts w:asciiTheme="minorHAnsi" w:hAnsiTheme="minorHAnsi"/>
          <w:sz w:val="22"/>
          <w:szCs w:val="22"/>
          <w:lang w:val="pl-PL"/>
        </w:rPr>
        <w:t xml:space="preserve"> edycji </w:t>
      </w:r>
      <w:r w:rsidR="0012526B" w:rsidRPr="003A7229">
        <w:rPr>
          <w:rFonts w:asciiTheme="minorHAnsi" w:hAnsiTheme="minorHAnsi"/>
          <w:sz w:val="22"/>
          <w:szCs w:val="22"/>
          <w:lang w:val="pl-PL"/>
        </w:rPr>
        <w:t xml:space="preserve"> </w:t>
      </w:r>
      <w:r w:rsidRPr="003A7229">
        <w:rPr>
          <w:rFonts w:asciiTheme="minorHAnsi" w:hAnsiTheme="minorHAnsi"/>
          <w:sz w:val="22"/>
          <w:szCs w:val="22"/>
          <w:lang w:val="pl-PL"/>
        </w:rPr>
        <w:t xml:space="preserve">zajęć online </w:t>
      </w:r>
      <w:r w:rsidR="00D7085D">
        <w:rPr>
          <w:rFonts w:asciiTheme="minorHAnsi" w:hAnsiTheme="minorHAnsi"/>
          <w:sz w:val="22"/>
          <w:szCs w:val="22"/>
          <w:lang w:val="pl-PL"/>
        </w:rPr>
        <w:t xml:space="preserve">(dla GZ-A i GZ-B) </w:t>
      </w:r>
      <w:r w:rsidR="0012526B" w:rsidRPr="003A7229">
        <w:rPr>
          <w:rFonts w:asciiTheme="minorHAnsi" w:hAnsiTheme="minorHAnsi"/>
          <w:sz w:val="22"/>
          <w:szCs w:val="22"/>
          <w:lang w:val="pl-PL"/>
        </w:rPr>
        <w:t>pr</w:t>
      </w:r>
      <w:r w:rsidR="006F5170" w:rsidRPr="003A7229">
        <w:rPr>
          <w:rFonts w:asciiTheme="minorHAnsi" w:hAnsiTheme="minorHAnsi"/>
          <w:sz w:val="22"/>
          <w:szCs w:val="22"/>
          <w:lang w:val="pl-PL"/>
        </w:rPr>
        <w:t xml:space="preserve">zewidziane są w </w:t>
      </w:r>
      <w:r w:rsidR="007F691A" w:rsidRPr="003A7229">
        <w:rPr>
          <w:rFonts w:asciiTheme="minorHAnsi" w:hAnsiTheme="minorHAnsi"/>
          <w:sz w:val="22"/>
          <w:szCs w:val="22"/>
          <w:lang w:val="pl-PL"/>
        </w:rPr>
        <w:t>ANS</w:t>
      </w:r>
      <w:r w:rsidR="00BF688E" w:rsidRPr="003A722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466EB8">
        <w:rPr>
          <w:rFonts w:asciiTheme="minorHAnsi" w:hAnsiTheme="minorHAnsi"/>
          <w:sz w:val="22"/>
          <w:szCs w:val="22"/>
          <w:lang w:val="pl-PL"/>
        </w:rPr>
        <w:br/>
      </w:r>
      <w:r w:rsidR="00BF688E" w:rsidRPr="003A7229">
        <w:rPr>
          <w:rFonts w:asciiTheme="minorHAnsi" w:hAnsiTheme="minorHAnsi"/>
          <w:sz w:val="22"/>
          <w:szCs w:val="22"/>
          <w:lang w:val="pl-PL"/>
        </w:rPr>
        <w:t>w Tarnowie</w:t>
      </w:r>
      <w:r w:rsidRPr="003A7229">
        <w:rPr>
          <w:rFonts w:asciiTheme="minorHAnsi" w:hAnsiTheme="minorHAnsi"/>
          <w:sz w:val="22"/>
          <w:szCs w:val="22"/>
          <w:lang w:val="pl-PL"/>
        </w:rPr>
        <w:t>. W programie spotkania rozdanie certyfikatów, zwiedzanie laboratoriów Wydziału Politechnicznego ANS w Tarnowie, pokaz wybranych</w:t>
      </w:r>
      <w:r w:rsidR="00BF688E" w:rsidRPr="003A7229">
        <w:rPr>
          <w:rFonts w:asciiTheme="minorHAnsi" w:hAnsiTheme="minorHAnsi"/>
          <w:sz w:val="22"/>
          <w:szCs w:val="22"/>
          <w:lang w:val="pl-PL"/>
        </w:rPr>
        <w:t xml:space="preserve"> prac i projektów inżynierskich</w:t>
      </w:r>
      <w:r w:rsidR="00F06337" w:rsidRPr="003A7229">
        <w:rPr>
          <w:rFonts w:asciiTheme="minorHAnsi" w:hAnsiTheme="minorHAnsi"/>
          <w:sz w:val="22"/>
          <w:szCs w:val="22"/>
          <w:lang w:val="pl-PL"/>
        </w:rPr>
        <w:t>.</w:t>
      </w:r>
    </w:p>
    <w:sectPr w:rsidR="00E553AB" w:rsidRPr="003A7229" w:rsidSect="00CD531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851" w:right="1133" w:bottom="1418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228" w:rsidRDefault="00C84228" w:rsidP="00C77112">
      <w:r>
        <w:separator/>
      </w:r>
    </w:p>
  </w:endnote>
  <w:endnote w:type="continuationSeparator" w:id="0">
    <w:p w:rsidR="00C84228" w:rsidRDefault="00C8422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6E49EB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11F9B9" wp14:editId="30A5FFA8">
              <wp:simplePos x="0" y="0"/>
              <wp:positionH relativeFrom="column">
                <wp:posOffset>-881380</wp:posOffset>
              </wp:positionH>
              <wp:positionV relativeFrom="paragraph">
                <wp:posOffset>69215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5.45pt" to="524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" strokecolor="#4579b8 [3044]"/>
          </w:pict>
        </mc:Fallback>
      </mc:AlternateContent>
    </w:r>
    <w:r w:rsidR="00A62711">
      <w:rPr>
        <w:lang w:val="pl-PL"/>
      </w:rPr>
      <w:tab/>
    </w:r>
  </w:p>
  <w:p w:rsidR="00B61431" w:rsidRPr="00563AB0" w:rsidRDefault="00503F91" w:rsidP="006700D8">
    <w:pPr>
      <w:pStyle w:val="Stopka"/>
      <w:rPr>
        <w:rFonts w:ascii="Arial" w:hAnsi="Arial" w:cs="Arial"/>
        <w:sz w:val="18"/>
        <w:szCs w:val="18"/>
        <w:lang w:val="pl-PL"/>
      </w:rPr>
    </w:pP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4D9483" wp14:editId="1A47668B">
              <wp:simplePos x="0" y="0"/>
              <wp:positionH relativeFrom="column">
                <wp:posOffset>-881380</wp:posOffset>
              </wp:positionH>
              <wp:positionV relativeFrom="paragraph">
                <wp:posOffset>198755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5.65pt" to="524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Nd9M0DiAAAACwEAAA8AAAAA&#10;AAAAAAAAAAAAHQQAAGRycy9kb3ducmV2LnhtbFBLBQYAAAAABAAEAPMAAAAsBQAAAAA=&#10;" strokecolor="#4579b8 [3044]"/>
          </w:pict>
        </mc:Fallback>
      </mc:AlternateContent>
    </w:r>
    <w:r w:rsidR="005B1FE8"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035AD33" wp14:editId="66425B09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228" w:rsidRDefault="00C84228" w:rsidP="00C77112">
      <w:r>
        <w:separator/>
      </w:r>
    </w:p>
  </w:footnote>
  <w:footnote w:type="continuationSeparator" w:id="0">
    <w:p w:rsidR="00C84228" w:rsidRDefault="00C8422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8422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533341">
    <w:pPr>
      <w:pStyle w:val="Nagwek"/>
      <w:tabs>
        <w:tab w:val="clear" w:pos="9072"/>
        <w:tab w:val="left" w:pos="3840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92097E8" wp14:editId="22707C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  <w:t xml:space="preserve">                                                     </w:t>
    </w:r>
    <w:r w:rsidR="009C42E3">
      <w:rPr>
        <w:noProof/>
        <w:lang w:val="pl-PL" w:eastAsia="pl-PL"/>
      </w:rPr>
      <w:drawing>
        <wp:inline distT="0" distB="0" distL="0" distR="0" wp14:anchorId="505C2680" wp14:editId="7A3DE89E">
          <wp:extent cx="1457325" cy="355223"/>
          <wp:effectExtent l="0" t="0" r="0" b="698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8923" cy="355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341">
      <w:rPr>
        <w:lang w:val="pl-PL"/>
      </w:rPr>
      <w:t xml:space="preserve">             </w:t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</w:r>
    <w:r w:rsidR="00533341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C8422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6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62BD9"/>
    <w:rsid w:val="0006560A"/>
    <w:rsid w:val="000749E8"/>
    <w:rsid w:val="000938EE"/>
    <w:rsid w:val="000A22E5"/>
    <w:rsid w:val="000A3098"/>
    <w:rsid w:val="000A560A"/>
    <w:rsid w:val="000C193F"/>
    <w:rsid w:val="000C3599"/>
    <w:rsid w:val="000C6E9D"/>
    <w:rsid w:val="000E1FB6"/>
    <w:rsid w:val="000F2DCD"/>
    <w:rsid w:val="000F50CC"/>
    <w:rsid w:val="00110B6C"/>
    <w:rsid w:val="00113768"/>
    <w:rsid w:val="00113EB0"/>
    <w:rsid w:val="001158C3"/>
    <w:rsid w:val="00122CDA"/>
    <w:rsid w:val="0012526B"/>
    <w:rsid w:val="00137183"/>
    <w:rsid w:val="00171002"/>
    <w:rsid w:val="0017487F"/>
    <w:rsid w:val="00175241"/>
    <w:rsid w:val="00177835"/>
    <w:rsid w:val="001930F3"/>
    <w:rsid w:val="001A4C36"/>
    <w:rsid w:val="001A70C2"/>
    <w:rsid w:val="001B1E52"/>
    <w:rsid w:val="001B1F24"/>
    <w:rsid w:val="001C6386"/>
    <w:rsid w:val="001D204B"/>
    <w:rsid w:val="001D63B0"/>
    <w:rsid w:val="001D6A44"/>
    <w:rsid w:val="001E3FF9"/>
    <w:rsid w:val="001E6B8D"/>
    <w:rsid w:val="001E7C9F"/>
    <w:rsid w:val="00212B69"/>
    <w:rsid w:val="00220707"/>
    <w:rsid w:val="00221B46"/>
    <w:rsid w:val="00234ADA"/>
    <w:rsid w:val="002409C0"/>
    <w:rsid w:val="002467A4"/>
    <w:rsid w:val="00253529"/>
    <w:rsid w:val="00260BAC"/>
    <w:rsid w:val="002645E3"/>
    <w:rsid w:val="002743E6"/>
    <w:rsid w:val="00290603"/>
    <w:rsid w:val="002B4B16"/>
    <w:rsid w:val="002C16AA"/>
    <w:rsid w:val="002D3654"/>
    <w:rsid w:val="002E48EF"/>
    <w:rsid w:val="002E51FE"/>
    <w:rsid w:val="002F382B"/>
    <w:rsid w:val="003000BA"/>
    <w:rsid w:val="003055B0"/>
    <w:rsid w:val="003135EA"/>
    <w:rsid w:val="00313B6E"/>
    <w:rsid w:val="00322413"/>
    <w:rsid w:val="0033484C"/>
    <w:rsid w:val="00342AC9"/>
    <w:rsid w:val="00354B18"/>
    <w:rsid w:val="00362EA3"/>
    <w:rsid w:val="00372ED8"/>
    <w:rsid w:val="00383A90"/>
    <w:rsid w:val="00386019"/>
    <w:rsid w:val="003976C9"/>
    <w:rsid w:val="003A043E"/>
    <w:rsid w:val="003A4FE8"/>
    <w:rsid w:val="003A7229"/>
    <w:rsid w:val="003C3142"/>
    <w:rsid w:val="003D6F44"/>
    <w:rsid w:val="003F50F4"/>
    <w:rsid w:val="003F5690"/>
    <w:rsid w:val="003F6A73"/>
    <w:rsid w:val="003F6D5F"/>
    <w:rsid w:val="00404F46"/>
    <w:rsid w:val="00415170"/>
    <w:rsid w:val="00415EF8"/>
    <w:rsid w:val="00420811"/>
    <w:rsid w:val="004230B2"/>
    <w:rsid w:val="00431E5F"/>
    <w:rsid w:val="00432ED4"/>
    <w:rsid w:val="00450804"/>
    <w:rsid w:val="00464DA0"/>
    <w:rsid w:val="00466EB8"/>
    <w:rsid w:val="00481954"/>
    <w:rsid w:val="00492203"/>
    <w:rsid w:val="004B2858"/>
    <w:rsid w:val="004D7A9A"/>
    <w:rsid w:val="004E4F14"/>
    <w:rsid w:val="004F0F72"/>
    <w:rsid w:val="004F6A34"/>
    <w:rsid w:val="00501325"/>
    <w:rsid w:val="00501C5F"/>
    <w:rsid w:val="00503F91"/>
    <w:rsid w:val="00505FA8"/>
    <w:rsid w:val="00524B80"/>
    <w:rsid w:val="0053037A"/>
    <w:rsid w:val="00533341"/>
    <w:rsid w:val="005439EB"/>
    <w:rsid w:val="00552810"/>
    <w:rsid w:val="00552FE8"/>
    <w:rsid w:val="00556964"/>
    <w:rsid w:val="00563AB0"/>
    <w:rsid w:val="0057033B"/>
    <w:rsid w:val="00576636"/>
    <w:rsid w:val="005807F3"/>
    <w:rsid w:val="00580C95"/>
    <w:rsid w:val="00584A24"/>
    <w:rsid w:val="00597D21"/>
    <w:rsid w:val="005A67CD"/>
    <w:rsid w:val="005B1FE8"/>
    <w:rsid w:val="005C03EA"/>
    <w:rsid w:val="005C1F35"/>
    <w:rsid w:val="005C3426"/>
    <w:rsid w:val="005D40DB"/>
    <w:rsid w:val="005D6C66"/>
    <w:rsid w:val="005E4948"/>
    <w:rsid w:val="005F3D66"/>
    <w:rsid w:val="006031C9"/>
    <w:rsid w:val="0061565B"/>
    <w:rsid w:val="006328D2"/>
    <w:rsid w:val="00635FDC"/>
    <w:rsid w:val="00653D5E"/>
    <w:rsid w:val="00655E45"/>
    <w:rsid w:val="00656611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341D"/>
    <w:rsid w:val="006E49EB"/>
    <w:rsid w:val="006F5170"/>
    <w:rsid w:val="006F74C9"/>
    <w:rsid w:val="00702F80"/>
    <w:rsid w:val="00717B84"/>
    <w:rsid w:val="007231E4"/>
    <w:rsid w:val="00726D28"/>
    <w:rsid w:val="00741108"/>
    <w:rsid w:val="00746D1A"/>
    <w:rsid w:val="00752065"/>
    <w:rsid w:val="00754231"/>
    <w:rsid w:val="00777DB1"/>
    <w:rsid w:val="00785A04"/>
    <w:rsid w:val="00786E80"/>
    <w:rsid w:val="00794D3C"/>
    <w:rsid w:val="007A4E33"/>
    <w:rsid w:val="007A7871"/>
    <w:rsid w:val="007B0A35"/>
    <w:rsid w:val="007B127F"/>
    <w:rsid w:val="007B5599"/>
    <w:rsid w:val="007B7696"/>
    <w:rsid w:val="007C0ACA"/>
    <w:rsid w:val="007D3E8B"/>
    <w:rsid w:val="007D4381"/>
    <w:rsid w:val="007D7B49"/>
    <w:rsid w:val="007E0259"/>
    <w:rsid w:val="007E20E2"/>
    <w:rsid w:val="007F3488"/>
    <w:rsid w:val="007F691A"/>
    <w:rsid w:val="00823055"/>
    <w:rsid w:val="0082350D"/>
    <w:rsid w:val="00824826"/>
    <w:rsid w:val="0084628F"/>
    <w:rsid w:val="00847478"/>
    <w:rsid w:val="0085285F"/>
    <w:rsid w:val="00860632"/>
    <w:rsid w:val="008624BD"/>
    <w:rsid w:val="0087048F"/>
    <w:rsid w:val="00871507"/>
    <w:rsid w:val="008735DE"/>
    <w:rsid w:val="00875EA8"/>
    <w:rsid w:val="00881B21"/>
    <w:rsid w:val="00882D69"/>
    <w:rsid w:val="00883A2D"/>
    <w:rsid w:val="008972E1"/>
    <w:rsid w:val="008A032F"/>
    <w:rsid w:val="008A3B2A"/>
    <w:rsid w:val="008B4E58"/>
    <w:rsid w:val="008B6AA1"/>
    <w:rsid w:val="008C4724"/>
    <w:rsid w:val="008C528C"/>
    <w:rsid w:val="008D214D"/>
    <w:rsid w:val="008D53F0"/>
    <w:rsid w:val="008D7B1E"/>
    <w:rsid w:val="008E1535"/>
    <w:rsid w:val="008E7DD6"/>
    <w:rsid w:val="008F5854"/>
    <w:rsid w:val="008F6016"/>
    <w:rsid w:val="00910BEC"/>
    <w:rsid w:val="00911F54"/>
    <w:rsid w:val="00912461"/>
    <w:rsid w:val="009125B1"/>
    <w:rsid w:val="009372F0"/>
    <w:rsid w:val="00943A95"/>
    <w:rsid w:val="00944541"/>
    <w:rsid w:val="009670A1"/>
    <w:rsid w:val="00973D07"/>
    <w:rsid w:val="00975406"/>
    <w:rsid w:val="00983BFA"/>
    <w:rsid w:val="00997718"/>
    <w:rsid w:val="009A55F5"/>
    <w:rsid w:val="009B159D"/>
    <w:rsid w:val="009C182A"/>
    <w:rsid w:val="009C42E3"/>
    <w:rsid w:val="009C6F5E"/>
    <w:rsid w:val="009E502B"/>
    <w:rsid w:val="009E61C2"/>
    <w:rsid w:val="009F0009"/>
    <w:rsid w:val="009F199E"/>
    <w:rsid w:val="009F19E6"/>
    <w:rsid w:val="00A06247"/>
    <w:rsid w:val="00A074D3"/>
    <w:rsid w:val="00A208C7"/>
    <w:rsid w:val="00A234AA"/>
    <w:rsid w:val="00A2574D"/>
    <w:rsid w:val="00A443C0"/>
    <w:rsid w:val="00A4799D"/>
    <w:rsid w:val="00A51D57"/>
    <w:rsid w:val="00A62711"/>
    <w:rsid w:val="00A66BEB"/>
    <w:rsid w:val="00A66CDC"/>
    <w:rsid w:val="00A73225"/>
    <w:rsid w:val="00A77734"/>
    <w:rsid w:val="00A919F3"/>
    <w:rsid w:val="00AC433F"/>
    <w:rsid w:val="00AD49FD"/>
    <w:rsid w:val="00AD68C6"/>
    <w:rsid w:val="00AE70CC"/>
    <w:rsid w:val="00AF1939"/>
    <w:rsid w:val="00B077D2"/>
    <w:rsid w:val="00B141E2"/>
    <w:rsid w:val="00B17836"/>
    <w:rsid w:val="00B26219"/>
    <w:rsid w:val="00B446A3"/>
    <w:rsid w:val="00B504C7"/>
    <w:rsid w:val="00B569E0"/>
    <w:rsid w:val="00B61431"/>
    <w:rsid w:val="00B71145"/>
    <w:rsid w:val="00B83E6E"/>
    <w:rsid w:val="00BA18A8"/>
    <w:rsid w:val="00BA35CA"/>
    <w:rsid w:val="00BA6112"/>
    <w:rsid w:val="00BC0178"/>
    <w:rsid w:val="00BC67BB"/>
    <w:rsid w:val="00BE2B58"/>
    <w:rsid w:val="00BE6F8B"/>
    <w:rsid w:val="00BF1B1D"/>
    <w:rsid w:val="00BF688E"/>
    <w:rsid w:val="00C214E7"/>
    <w:rsid w:val="00C250C8"/>
    <w:rsid w:val="00C407A8"/>
    <w:rsid w:val="00C5014A"/>
    <w:rsid w:val="00C56467"/>
    <w:rsid w:val="00C61100"/>
    <w:rsid w:val="00C77112"/>
    <w:rsid w:val="00C84228"/>
    <w:rsid w:val="00C92050"/>
    <w:rsid w:val="00CA42DD"/>
    <w:rsid w:val="00CB35DC"/>
    <w:rsid w:val="00CC1165"/>
    <w:rsid w:val="00CC284C"/>
    <w:rsid w:val="00CD5319"/>
    <w:rsid w:val="00CD5721"/>
    <w:rsid w:val="00CF7D2C"/>
    <w:rsid w:val="00D225D3"/>
    <w:rsid w:val="00D25FD5"/>
    <w:rsid w:val="00D319AD"/>
    <w:rsid w:val="00D66728"/>
    <w:rsid w:val="00D7085D"/>
    <w:rsid w:val="00D80C26"/>
    <w:rsid w:val="00D93ED2"/>
    <w:rsid w:val="00DA4744"/>
    <w:rsid w:val="00DA692E"/>
    <w:rsid w:val="00DB3319"/>
    <w:rsid w:val="00DC6811"/>
    <w:rsid w:val="00E0141B"/>
    <w:rsid w:val="00E04DA5"/>
    <w:rsid w:val="00E36140"/>
    <w:rsid w:val="00E36FE2"/>
    <w:rsid w:val="00E52467"/>
    <w:rsid w:val="00E553AB"/>
    <w:rsid w:val="00E574DB"/>
    <w:rsid w:val="00E74524"/>
    <w:rsid w:val="00E85AC2"/>
    <w:rsid w:val="00E92138"/>
    <w:rsid w:val="00E96AF4"/>
    <w:rsid w:val="00EB1BC6"/>
    <w:rsid w:val="00EB72FE"/>
    <w:rsid w:val="00EC715A"/>
    <w:rsid w:val="00ED1589"/>
    <w:rsid w:val="00ED45D7"/>
    <w:rsid w:val="00EE2EF4"/>
    <w:rsid w:val="00EF399E"/>
    <w:rsid w:val="00EF4ADA"/>
    <w:rsid w:val="00F02C2C"/>
    <w:rsid w:val="00F06337"/>
    <w:rsid w:val="00F21746"/>
    <w:rsid w:val="00F22FDC"/>
    <w:rsid w:val="00F316DC"/>
    <w:rsid w:val="00F33BE4"/>
    <w:rsid w:val="00F34B74"/>
    <w:rsid w:val="00F40CD2"/>
    <w:rsid w:val="00F649DE"/>
    <w:rsid w:val="00F767C7"/>
    <w:rsid w:val="00F76897"/>
    <w:rsid w:val="00F77FEB"/>
    <w:rsid w:val="00FC0530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2E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372E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2E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372E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F6968-CA44-4578-BF75-B24FFF3FB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630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GiT</cp:lastModifiedBy>
  <cp:revision>13</cp:revision>
  <cp:lastPrinted>2022-09-15T07:12:00Z</cp:lastPrinted>
  <dcterms:created xsi:type="dcterms:W3CDTF">2022-05-10T08:38:00Z</dcterms:created>
  <dcterms:modified xsi:type="dcterms:W3CDTF">2022-09-15T07:39:00Z</dcterms:modified>
</cp:coreProperties>
</file>