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51" w:rsidRPr="004D6551" w:rsidRDefault="004D6551" w:rsidP="004D65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D655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Dla absolwenta</w:t>
      </w:r>
    </w:p>
    <w:p w:rsidR="004D6551" w:rsidRPr="00337511" w:rsidRDefault="004D6551" w:rsidP="0033751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4D655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</w:t>
      </w:r>
    </w:p>
    <w:p w:rsidR="00337511" w:rsidRDefault="00337511" w:rsidP="0033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sporządza duplikaty świadectw szkolnych: promocyjnych, ukończenia</w:t>
      </w:r>
      <w:r w:rsidR="004D6551"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6551"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</w:t>
      </w:r>
      <w:r w:rsidR="00546CA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D6551"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przebiegiem nauki w oparciu o posiadaną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okumentację. </w:t>
      </w:r>
    </w:p>
    <w:p w:rsidR="004D6551" w:rsidRPr="00337511" w:rsidRDefault="00337511" w:rsidP="003375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Duplikaty </w:t>
      </w:r>
      <w:r w:rsidR="00A922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wydaje się </w:t>
      </w:r>
      <w:r w:rsidR="00A9227C" w:rsidRPr="003375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wyłącznie w przypadku</w:t>
      </w:r>
      <w:r w:rsidR="00A9227C" w:rsidRPr="0033751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 </w:t>
      </w:r>
      <w:r w:rsidR="00A9227C" w:rsidRPr="003375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utraty oryginału</w:t>
      </w:r>
      <w:r w:rsidR="00DC6512" w:rsidRPr="003375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 dokumentu.</w:t>
      </w:r>
    </w:p>
    <w:p w:rsidR="004D6551" w:rsidRPr="004D6551" w:rsidRDefault="004D6551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należy zrobić?</w:t>
      </w:r>
    </w:p>
    <w:p w:rsidR="004D6551" w:rsidRPr="004D6551" w:rsidRDefault="004D6551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 wniosek należy złożyć do Zespołu Szkół Technicznych i Ogólnokształcących im. Jana Pawła II w Limanowej ul. Z. Augusta 8</w:t>
      </w:r>
      <w:r w:rsidR="00546CA6">
        <w:rPr>
          <w:rFonts w:ascii="Times New Roman" w:eastAsia="Times New Roman" w:hAnsi="Times New Roman" w:cs="Times New Roman"/>
          <w:sz w:val="24"/>
          <w:szCs w:val="24"/>
          <w:lang w:eastAsia="pl-PL"/>
        </w:rPr>
        <w:t>, (sekretariat)</w:t>
      </w:r>
    </w:p>
    <w:p w:rsidR="00A9227C" w:rsidRPr="00A9227C" w:rsidRDefault="004D6551" w:rsidP="00A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</w:p>
    <w:p w:rsidR="004D6551" w:rsidRPr="004D6551" w:rsidRDefault="004D6551" w:rsidP="004D6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-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leży pobrać z sekretariatu ZSTiO</w:t>
      </w: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ze strony (</w:t>
      </w:r>
      <w:r w:rsidRPr="004D65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pobierz wniose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k o wydanie duplikatu świadectwa</w:t>
      </w:r>
    </w:p>
    <w:p w:rsidR="004D6551" w:rsidRPr="004D6551" w:rsidRDefault="004D6551" w:rsidP="004D65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świadectwa – w przypadku posiadania takiej kopii.</w:t>
      </w:r>
    </w:p>
    <w:p w:rsidR="00DC6512" w:rsidRDefault="004D6551" w:rsidP="00DC6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– w przypadku gdy wnioskodawca nie jest osobą, na którą wydano dokument (</w:t>
      </w:r>
      <w:hyperlink r:id="rId5" w:history="1">
        <w:r w:rsidRPr="004D65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pobierz upoważnienie</w:t>
        </w:r>
      </w:hyperlink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C6512" w:rsidRPr="00DC6512" w:rsidRDefault="00DC6512" w:rsidP="00DC65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złożyć osobiście lub przesłać drogą pocztową na adres szkoły.</w:t>
      </w:r>
    </w:p>
    <w:p w:rsidR="004D6551" w:rsidRPr="004D6551" w:rsidRDefault="00DC6512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</w:p>
    <w:p w:rsidR="004D6551" w:rsidRDefault="00A9227C" w:rsidP="00DC651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6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rozpatrywane są </w:t>
      </w:r>
      <w:r w:rsidR="004D6551" w:rsidRPr="00DC6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r w:rsidR="004D6551" w:rsidRPr="00DC6512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miesiąca</w:t>
      </w:r>
      <w:r w:rsidR="00DC6512" w:rsidRPr="00DC6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C6512" w:rsidRDefault="00DC6512" w:rsidP="00DC651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Duplikat wystawia się na druku obowiązującym w okresie wystawienia oryginału,</w:t>
      </w:r>
    </w:p>
    <w:p w:rsidR="00DC6512" w:rsidRDefault="00DC6512" w:rsidP="00DC651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duplikacie nie umieszcza się fotografii,</w:t>
      </w:r>
    </w:p>
    <w:p w:rsidR="00DC6512" w:rsidRDefault="00DC6512" w:rsidP="00DC6512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Duplikat zawiera na pierwszej stronie u góry wyraz Duplikat, dane zgodnie z dokumentacją przebiegu nauczania, nazwiska i imiona osób, które oryginał podpisały, pieczęć urzędową,</w:t>
      </w:r>
    </w:p>
    <w:p w:rsidR="00DC6512" w:rsidRPr="00DC6512" w:rsidRDefault="00DC6512" w:rsidP="00DC651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51" w:rsidRPr="004D6551" w:rsidRDefault="004D6551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</w:p>
    <w:p w:rsidR="004D6551" w:rsidRPr="004D6551" w:rsidRDefault="004D6551" w:rsidP="004D6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za duplikat świadectwa/dyplomu, pobiera się w wysokości równej kwocie opłaty skarbowej od legalizacji dokumentu, tj. 26,00</w:t>
      </w:r>
      <w:r w:rsidR="00351E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4D6551" w:rsidRPr="004D6551" w:rsidRDefault="004D6551" w:rsidP="004D655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6551" w:rsidRPr="004D6551" w:rsidRDefault="004D6551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uiścić w kasie szkoły lub</w:t>
      </w: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szkoł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y: 8288040000 0000 0019 1088 0002</w:t>
      </w: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dopiskiem opłata za duplikat.</w:t>
      </w:r>
    </w:p>
    <w:p w:rsidR="004D6551" w:rsidRPr="004D6551" w:rsidRDefault="004D6551" w:rsidP="004D65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6551">
        <w:rPr>
          <w:rFonts w:ascii="Times New Roman" w:eastAsia="Times New Roman" w:hAnsi="Times New Roman" w:cs="Times New Roman"/>
          <w:sz w:val="24"/>
          <w:szCs w:val="24"/>
          <w:lang w:eastAsia="pl-PL"/>
        </w:rPr>
        <w:t>Duplikaty wystawiane są po okazaniu dowodu wpłaty.</w:t>
      </w:r>
    </w:p>
    <w:p w:rsidR="00D61FC1" w:rsidRDefault="00D61FC1"/>
    <w:sectPr w:rsidR="00D61FC1" w:rsidSect="00BE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04B08"/>
    <w:multiLevelType w:val="multilevel"/>
    <w:tmpl w:val="89BE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E53E7"/>
    <w:multiLevelType w:val="hybridMultilevel"/>
    <w:tmpl w:val="08AA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6904"/>
    <w:multiLevelType w:val="hybridMultilevel"/>
    <w:tmpl w:val="F8E64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50130"/>
    <w:multiLevelType w:val="multilevel"/>
    <w:tmpl w:val="835A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551"/>
    <w:rsid w:val="00337511"/>
    <w:rsid w:val="00351EE7"/>
    <w:rsid w:val="004D6551"/>
    <w:rsid w:val="00546CA6"/>
    <w:rsid w:val="00A9227C"/>
    <w:rsid w:val="00BE309C"/>
    <w:rsid w:val="00D61FC1"/>
    <w:rsid w:val="00DC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0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ziu.siedlce.pl/images/do_pobrania/upowaznien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4</cp:revision>
  <dcterms:created xsi:type="dcterms:W3CDTF">2018-06-11T06:55:00Z</dcterms:created>
  <dcterms:modified xsi:type="dcterms:W3CDTF">2024-09-20T09:45:00Z</dcterms:modified>
</cp:coreProperties>
</file>