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0" w:rsidRPr="007B7E20" w:rsidRDefault="007B7E20">
      <w:pPr>
        <w:rPr>
          <w:rFonts w:ascii="Times New Roman" w:hAnsi="Times New Roman" w:cs="Times New Roman"/>
          <w:sz w:val="24"/>
          <w:szCs w:val="24"/>
        </w:rPr>
      </w:pPr>
      <w:r w:rsidRPr="007B7E20">
        <w:rPr>
          <w:rFonts w:ascii="Times New Roman" w:hAnsi="Times New Roman" w:cs="Times New Roman"/>
          <w:b/>
          <w:sz w:val="24"/>
          <w:szCs w:val="24"/>
        </w:rPr>
        <w:t>TYTUŁ:</w:t>
      </w:r>
      <w:r w:rsidRPr="007B7E20">
        <w:rPr>
          <w:rFonts w:ascii="Times New Roman" w:hAnsi="Times New Roman" w:cs="Times New Roman"/>
          <w:sz w:val="24"/>
          <w:szCs w:val="24"/>
        </w:rPr>
        <w:t xml:space="preserve"> In</w:t>
      </w:r>
      <w:r w:rsidR="00D13477">
        <w:rPr>
          <w:rFonts w:ascii="Times New Roman" w:hAnsi="Times New Roman" w:cs="Times New Roman"/>
          <w:sz w:val="24"/>
          <w:szCs w:val="24"/>
        </w:rPr>
        <w:t>formacja o wyniku pierwszego</w:t>
      </w:r>
      <w:r w:rsidRPr="007B7E20">
        <w:rPr>
          <w:rFonts w:ascii="Times New Roman" w:hAnsi="Times New Roman" w:cs="Times New Roman"/>
          <w:sz w:val="24"/>
          <w:szCs w:val="24"/>
        </w:rPr>
        <w:t xml:space="preserve"> przetargu nieograniczonego na wynajem lokalu użytkowego - sklepiku szkolnego</w:t>
      </w:r>
    </w:p>
    <w:p w:rsidR="00693677" w:rsidRPr="00D13477" w:rsidRDefault="007B7E20">
      <w:pPr>
        <w:rPr>
          <w:rStyle w:val="Pogrubienie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7B7E20">
        <w:rPr>
          <w:rFonts w:ascii="Times New Roman" w:hAnsi="Times New Roman" w:cs="Times New Roman"/>
          <w:b/>
          <w:sz w:val="24"/>
          <w:szCs w:val="24"/>
        </w:rPr>
        <w:t>TREŚĆ:</w:t>
      </w:r>
      <w:r w:rsidR="00D13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AC2" w:rsidRPr="007B7E20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Ogłoszenie o wyniku </w:t>
      </w:r>
      <w:r w:rsidR="004248D4" w:rsidRPr="007B7E20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pierwszego </w:t>
      </w:r>
      <w:r w:rsidR="00693677" w:rsidRPr="007B7E20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przetargu</w:t>
      </w:r>
      <w:r w:rsidR="000F03D1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nieograniczonego</w:t>
      </w:r>
      <w:r w:rsidR="00693677" w:rsidRPr="007B7E20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na wynajem lokalu użytkowego z przeznaczeniem na prowadzenie działalności gospodarczej - sklepiku szkolnego </w:t>
      </w:r>
    </w:p>
    <w:p w:rsidR="00030AC2" w:rsidRPr="007B7E20" w:rsidRDefault="00030A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E20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Zespół Szkół Technicznych i Ogólnokształcących im. Jana Pawła II w Limanowej informuje o wyniku pierwszego przetargu nieograniczonego na wynajem lokalu użytkowego </w:t>
      </w:r>
      <w:r w:rsidRPr="007B7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przeznaczeniem na prowadzenie działalności gospodarczej -  „sklepiku szkolnego”. </w:t>
      </w:r>
    </w:p>
    <w:p w:rsidR="00030AC2" w:rsidRPr="007B7E20" w:rsidRDefault="00030A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E20">
        <w:rPr>
          <w:rFonts w:ascii="Times New Roman" w:hAnsi="Times New Roman" w:cs="Times New Roman"/>
          <w:color w:val="000000" w:themeColor="text1"/>
          <w:sz w:val="24"/>
          <w:szCs w:val="24"/>
        </w:rPr>
        <w:t>W załączeniu ogłoszenie o wyniku postępowania.</w:t>
      </w:r>
    </w:p>
    <w:p w:rsidR="00030AC2" w:rsidRPr="007B7E20" w:rsidRDefault="00030AC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7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Limanowa, </w:t>
      </w:r>
      <w:r w:rsidR="001120D4">
        <w:rPr>
          <w:rFonts w:ascii="Times New Roman" w:hAnsi="Times New Roman" w:cs="Times New Roman"/>
          <w:color w:val="000000" w:themeColor="text1"/>
          <w:sz w:val="24"/>
          <w:szCs w:val="24"/>
        </w:rPr>
        <w:t>26.06.2024</w:t>
      </w:r>
      <w:r w:rsidRPr="007B7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030AC2" w:rsidRPr="00030AC2" w:rsidRDefault="00030AC2">
      <w:pPr>
        <w:rPr>
          <w:bCs/>
          <w:color w:val="000000" w:themeColor="text1"/>
        </w:rPr>
      </w:pPr>
    </w:p>
    <w:sectPr w:rsidR="00030AC2" w:rsidRPr="00030AC2" w:rsidSect="00B8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3C40"/>
    <w:rsid w:val="00030AC2"/>
    <w:rsid w:val="00070779"/>
    <w:rsid w:val="000F03D1"/>
    <w:rsid w:val="001120D4"/>
    <w:rsid w:val="00173C40"/>
    <w:rsid w:val="002F0D1F"/>
    <w:rsid w:val="00363223"/>
    <w:rsid w:val="003D716C"/>
    <w:rsid w:val="0041261D"/>
    <w:rsid w:val="004248D4"/>
    <w:rsid w:val="005F0B94"/>
    <w:rsid w:val="00693677"/>
    <w:rsid w:val="007B7E20"/>
    <w:rsid w:val="008E7D21"/>
    <w:rsid w:val="009057B6"/>
    <w:rsid w:val="00B87001"/>
    <w:rsid w:val="00BF5896"/>
    <w:rsid w:val="00D13477"/>
    <w:rsid w:val="00D31889"/>
    <w:rsid w:val="00F3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3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bkolarz</dc:creator>
  <cp:keywords/>
  <dc:description/>
  <cp:lastModifiedBy>bkolarz</cp:lastModifiedBy>
  <cp:revision>8</cp:revision>
  <dcterms:created xsi:type="dcterms:W3CDTF">2023-01-10T11:02:00Z</dcterms:created>
  <dcterms:modified xsi:type="dcterms:W3CDTF">2024-06-26T11:20:00Z</dcterms:modified>
</cp:coreProperties>
</file>