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95" w:rsidRDefault="002F6095" w:rsidP="002F6095">
      <w:pPr>
        <w:rPr>
          <w:b/>
          <w:bCs/>
        </w:rPr>
      </w:pPr>
      <w:r w:rsidRPr="002F6095">
        <w:rPr>
          <w:b/>
          <w:bCs/>
        </w:rPr>
        <w:t xml:space="preserve">RACHUNEK RR  -  33 8804 0000 0071 0020 2367 0001  </w:t>
      </w:r>
    </w:p>
    <w:p w:rsidR="002F6095" w:rsidRPr="002F6095" w:rsidRDefault="002F6095" w:rsidP="002F6095">
      <w:pPr>
        <w:rPr>
          <w:b/>
          <w:bCs/>
        </w:rPr>
      </w:pPr>
    </w:p>
    <w:p w:rsidR="002F6095" w:rsidRPr="002F6095" w:rsidRDefault="002F6095" w:rsidP="002F6095">
      <w:pPr>
        <w:rPr>
          <w:b/>
          <w:bCs/>
        </w:rPr>
      </w:pPr>
      <w:bookmarkStart w:id="0" w:name="_GoBack"/>
      <w:bookmarkEnd w:id="0"/>
      <w:r w:rsidRPr="002F6095">
        <w:rPr>
          <w:b/>
          <w:bCs/>
        </w:rPr>
        <w:t>Do przelewu należy dopisać : Imię nazwisko ucznia i klasa</w:t>
      </w:r>
    </w:p>
    <w:p w:rsidR="002F6095" w:rsidRPr="002F6095" w:rsidRDefault="002F6095" w:rsidP="002F6095">
      <w:pPr>
        <w:rPr>
          <w:b/>
          <w:bCs/>
          <w:u w:val="single"/>
        </w:rPr>
      </w:pPr>
    </w:p>
    <w:p w:rsidR="002F6095" w:rsidRDefault="002F6095" w:rsidP="002F6095">
      <w:r w:rsidRPr="002F6095">
        <w:t>Składka na rzecz Rady Rodziców wynosi  50 zł/semestr; w przypadku kilkorga dzieci uczęszczających do szkoły rodzic dokonuje jednej wpłaty u najmłodszego dziecka. Będziemy wdzięczni za każdą wpłatę.</w:t>
      </w:r>
    </w:p>
    <w:p w:rsidR="002F6095" w:rsidRDefault="002F6095" w:rsidP="002F6095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Warto nadmienić, że fundusze zgromadzone w ramach dobrowolnych składek rodziców są wykorzystywane przede wszystkim na potrzeby uczniów. Rada Rodziców finansuje nagrody dla najlepszych uczniów, konkursy organizowane w szkole, dożywianie potrzebujących uczniów, dofinansowuje wyjazdy na zawody sportowe, konkursy, sponsoruje nagrody, ufundowała  w tym roku stypendium dla zdolnego ucznia. </w:t>
      </w:r>
      <w:r>
        <w:rPr>
          <w:rFonts w:cs="Times New Roman"/>
          <w:b/>
          <w:bCs/>
          <w:szCs w:val="24"/>
        </w:rPr>
        <w:t>Przypominamy, iż 25% wpłaconych przez Rodziców kwot wraca do klasy na sfinansowanie jej potrzeb!</w:t>
      </w:r>
    </w:p>
    <w:p w:rsidR="002F6095" w:rsidRPr="002F6095" w:rsidRDefault="002F6095" w:rsidP="002F6095"/>
    <w:p w:rsidR="00471EE2" w:rsidRDefault="00471EE2"/>
    <w:sectPr w:rsidR="0047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DA"/>
    <w:multiLevelType w:val="hybridMultilevel"/>
    <w:tmpl w:val="2D88FE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3E"/>
    <w:rsid w:val="002F6095"/>
    <w:rsid w:val="00471EE2"/>
    <w:rsid w:val="008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E4DD"/>
  <w15:chartTrackingRefBased/>
  <w15:docId w15:val="{69297C7F-8C00-4882-B1C8-F0C16DC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2022-11-29T11:15:00Z</dcterms:created>
  <dcterms:modified xsi:type="dcterms:W3CDTF">2022-11-29T11:16:00Z</dcterms:modified>
</cp:coreProperties>
</file>