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8765" w14:textId="77777777" w:rsidR="009732E2" w:rsidRPr="00C51DCB" w:rsidRDefault="009732E2" w:rsidP="009732E2">
      <w:pPr>
        <w:rPr>
          <w:rFonts w:ascii="Verdana" w:eastAsia="Times New Roman" w:hAnsi="Verdana" w:cs="Tahoma"/>
          <w:b/>
          <w:bCs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bCs/>
          <w:szCs w:val="24"/>
          <w:lang w:eastAsia="pl-PL"/>
        </w:rPr>
        <w:t xml:space="preserve">WNIOSEK O POMOC FINANSOWĄ </w:t>
      </w:r>
    </w:p>
    <w:p w14:paraId="330C1385" w14:textId="77777777" w:rsidR="009732E2" w:rsidRPr="00C51DCB" w:rsidRDefault="009732E2" w:rsidP="009732E2">
      <w:pPr>
        <w:spacing w:after="0" w:line="240" w:lineRule="auto"/>
        <w:jc w:val="center"/>
        <w:rPr>
          <w:rFonts w:ascii="Verdana" w:eastAsia="Times New Roman" w:hAnsi="Verdana" w:cs="Tahoma"/>
          <w:sz w:val="24"/>
          <w:szCs w:val="24"/>
          <w:lang w:eastAsia="pl-PL"/>
        </w:rPr>
      </w:pPr>
    </w:p>
    <w:p w14:paraId="7155A962" w14:textId="77777777" w:rsidR="009732E2" w:rsidRPr="00C51DCB" w:rsidRDefault="009732E2" w:rsidP="009732E2">
      <w:pPr>
        <w:spacing w:after="0" w:line="240" w:lineRule="auto"/>
        <w:ind w:left="-180"/>
        <w:jc w:val="both"/>
        <w:rPr>
          <w:rFonts w:ascii="Verdana" w:eastAsia="Times New Roman" w:hAnsi="Verdana" w:cs="Tahoma"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sz w:val="14"/>
          <w:szCs w:val="14"/>
          <w:lang w:eastAsia="pl-PL"/>
        </w:rPr>
        <w:t xml:space="preserve">                            ………………………………………………………………………………………………………………………………………………</w:t>
      </w:r>
    </w:p>
    <w:p w14:paraId="7E500D28" w14:textId="77777777" w:rsidR="009732E2" w:rsidRPr="00C51DCB" w:rsidRDefault="009732E2" w:rsidP="009732E2">
      <w:pPr>
        <w:spacing w:after="0" w:line="240" w:lineRule="auto"/>
        <w:ind w:left="-180"/>
        <w:jc w:val="center"/>
        <w:rPr>
          <w:rFonts w:ascii="Verdana" w:eastAsia="Times New Roman" w:hAnsi="Verdana" w:cs="Tahoma"/>
          <w:i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i/>
          <w:sz w:val="14"/>
          <w:szCs w:val="14"/>
          <w:lang w:eastAsia="pl-PL"/>
        </w:rPr>
        <w:t>(co jest przedmiotem dofinansowywania)</w:t>
      </w:r>
    </w:p>
    <w:p w14:paraId="6015C1C6" w14:textId="77777777" w:rsidR="009732E2" w:rsidRPr="00C51DCB" w:rsidRDefault="009732E2" w:rsidP="009732E2">
      <w:pPr>
        <w:spacing w:after="0" w:line="240" w:lineRule="auto"/>
        <w:ind w:left="-180"/>
        <w:jc w:val="center"/>
        <w:rPr>
          <w:rFonts w:ascii="Verdana" w:eastAsia="Times New Roman" w:hAnsi="Verdana" w:cs="Tahoma"/>
          <w:i/>
          <w:sz w:val="18"/>
          <w:szCs w:val="18"/>
          <w:lang w:eastAsia="pl-PL"/>
        </w:rPr>
      </w:pPr>
    </w:p>
    <w:p w14:paraId="3DB7A7B7" w14:textId="77777777" w:rsidR="009732E2" w:rsidRPr="00C51DCB" w:rsidRDefault="009732E2" w:rsidP="009732E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9A9E8B4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>DANE WNIOSKODAWCY:</w:t>
      </w:r>
    </w:p>
    <w:p w14:paraId="16511756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24"/>
          <w:lang w:eastAsia="pl-PL"/>
        </w:rPr>
      </w:pPr>
    </w:p>
    <w:p w14:paraId="3FF8FED5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sz w:val="18"/>
          <w:szCs w:val="24"/>
          <w:lang w:eastAsia="pl-PL"/>
        </w:rPr>
        <w:t xml:space="preserve">Imię, nazwisko, e-mail, telefon wnioskodawcy: </w:t>
      </w:r>
    </w:p>
    <w:p w14:paraId="4E54FAE2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8"/>
          <w:szCs w:val="24"/>
          <w:lang w:eastAsia="pl-PL"/>
        </w:rPr>
      </w:pPr>
    </w:p>
    <w:p w14:paraId="2D299136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  <w:r w:rsidRPr="00C51DCB">
        <w:rPr>
          <w:rFonts w:ascii="Verdana" w:eastAsia="Times New Roman" w:hAnsi="Verdana" w:cs="Tahoma"/>
          <w:sz w:val="18"/>
          <w:szCs w:val="24"/>
          <w:lang w:eastAsia="pl-PL"/>
        </w:rPr>
        <w:t>…</w:t>
      </w:r>
    </w:p>
    <w:p w14:paraId="2EB487AE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5EC5E77D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 xml:space="preserve">Imię, nazwisko, klasa, data urodzenia ucznia: </w:t>
      </w:r>
    </w:p>
    <w:p w14:paraId="694E98F9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074F7E40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0FAAFF0C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2E071FC4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25A62B7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4089EF61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06B14178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sz w:val="18"/>
          <w:szCs w:val="24"/>
          <w:lang w:eastAsia="pl-PL"/>
        </w:rPr>
        <w:t xml:space="preserve">Imię  i nazwisko, e-mail, telefon, nauczyciela wspierającego wniosek: </w:t>
      </w:r>
    </w:p>
    <w:p w14:paraId="59295B47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8"/>
          <w:szCs w:val="24"/>
          <w:lang w:eastAsia="pl-PL"/>
        </w:rPr>
      </w:pPr>
    </w:p>
    <w:p w14:paraId="229FA5F6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1AE88CF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7FC3611C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05716F4E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6BC7A7D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i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 xml:space="preserve">INFORMACJE DOTYCZĄCE PRZEDMIOTU DOFINANSOWANIA </w:t>
      </w:r>
      <w:r w:rsidRPr="00C51DCB">
        <w:rPr>
          <w:rFonts w:ascii="Verdana" w:eastAsia="Times New Roman" w:hAnsi="Verdana" w:cs="Tahoma"/>
          <w:b/>
          <w:bCs/>
          <w:i/>
          <w:sz w:val="18"/>
          <w:szCs w:val="24"/>
          <w:lang w:eastAsia="pl-PL"/>
        </w:rPr>
        <w:t>(np. olimpiada: jaka, który etap, kto organizuje</w:t>
      </w: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 xml:space="preserve">, </w:t>
      </w:r>
      <w:r w:rsidRPr="00C51DCB">
        <w:rPr>
          <w:rFonts w:ascii="Verdana" w:eastAsia="Times New Roman" w:hAnsi="Verdana" w:cs="Tahoma"/>
          <w:bCs/>
          <w:i/>
          <w:sz w:val="14"/>
          <w:szCs w:val="14"/>
          <w:lang w:eastAsia="pl-PL"/>
        </w:rPr>
        <w:t>cel</w:t>
      </w:r>
      <w:r w:rsidRPr="00C51DCB">
        <w:rPr>
          <w:rFonts w:ascii="Verdana" w:eastAsia="Times New Roman" w:hAnsi="Verdana" w:cs="Tahoma"/>
          <w:bCs/>
          <w:i/>
          <w:sz w:val="16"/>
          <w:szCs w:val="16"/>
          <w:lang w:eastAsia="pl-PL"/>
        </w:rPr>
        <w:t>:</w:t>
      </w: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 xml:space="preserve"> </w:t>
      </w:r>
      <w:r w:rsidRPr="00C51DCB">
        <w:rPr>
          <w:rFonts w:ascii="Verdana" w:eastAsia="Times New Roman" w:hAnsi="Verdana" w:cs="Tahoma"/>
          <w:i/>
          <w:sz w:val="14"/>
          <w:szCs w:val="14"/>
          <w:lang w:eastAsia="pl-PL"/>
        </w:rPr>
        <w:t>integracja, nauka, zawody, egzamin, zakup sprzętu, książek, nut itp., miejsce wydarzenia, miejsce przeznaczenia sprzętu itp., termin wyjazdu, charakter wyjazdu: klasowy, szkolny, sportowy, chóru, drużyny itp.)</w:t>
      </w:r>
    </w:p>
    <w:p w14:paraId="657E3519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i/>
          <w:sz w:val="14"/>
          <w:szCs w:val="14"/>
          <w:lang w:eastAsia="pl-PL"/>
        </w:rPr>
      </w:pPr>
    </w:p>
    <w:p w14:paraId="35C7EC3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i/>
          <w:sz w:val="14"/>
          <w:szCs w:val="14"/>
          <w:lang w:eastAsia="pl-PL"/>
        </w:rPr>
      </w:pPr>
    </w:p>
    <w:p w14:paraId="51BD64D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2D07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57954EAF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5F8726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49C9A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4CA35F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C85B31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33D86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0012AC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7D3D66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D54F1D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648E49F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577A6D7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48625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05F1947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FD8C86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8C31D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4F5FED13" w14:textId="77777777" w:rsidR="009732E2" w:rsidRPr="00C51DCB" w:rsidRDefault="009732E2" w:rsidP="009732E2">
      <w:pPr>
        <w:spacing w:after="0" w:line="240" w:lineRule="auto"/>
        <w:ind w:left="110"/>
        <w:rPr>
          <w:rFonts w:ascii="Verdana" w:eastAsia="Times New Roman" w:hAnsi="Verdana" w:cs="Tahoma"/>
          <w:sz w:val="16"/>
          <w:szCs w:val="16"/>
          <w:lang w:eastAsia="pl-PL"/>
        </w:rPr>
      </w:pPr>
    </w:p>
    <w:p w14:paraId="2E16DD0D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>INFORMACJE DOTYCZĄCE KWOTY DOFINANSOWANIA</w:t>
      </w:r>
    </w:p>
    <w:p w14:paraId="3E2B0BD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147157CD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 xml:space="preserve">Koszt całkowity: …………………………………………………………na który składa się:  </w:t>
      </w:r>
    </w:p>
    <w:p w14:paraId="5B420526" w14:textId="77777777" w:rsidR="009732E2" w:rsidRPr="00C51DCB" w:rsidRDefault="009732E2" w:rsidP="009732E2">
      <w:pPr>
        <w:spacing w:after="0" w:line="240" w:lineRule="auto"/>
        <w:ind w:left="1080"/>
        <w:rPr>
          <w:rFonts w:ascii="Verdana" w:eastAsia="Times New Roman" w:hAnsi="Verdana" w:cs="Tahoma"/>
          <w:i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i/>
          <w:sz w:val="14"/>
          <w:szCs w:val="14"/>
          <w:lang w:eastAsia="pl-PL"/>
        </w:rPr>
        <w:t xml:space="preserve">                    </w:t>
      </w:r>
    </w:p>
    <w:p w14:paraId="0ECC6D0E" w14:textId="77777777" w:rsidR="009732E2" w:rsidRPr="00C51DCB" w:rsidRDefault="009732E2" w:rsidP="009732E2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 xml:space="preserve">a) </w:t>
      </w:r>
      <w:r w:rsidRPr="00C51DCB">
        <w:rPr>
          <w:rFonts w:ascii="Verdana" w:eastAsia="Times New Roman" w:hAnsi="Verdana" w:cs="Tahoma"/>
          <w:i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………………………………………………………………………………………………………………………………………………………(np. bilety)</w:t>
      </w:r>
    </w:p>
    <w:p w14:paraId="53807B4A" w14:textId="77777777" w:rsidR="009732E2" w:rsidRPr="00C51DCB" w:rsidRDefault="009732E2" w:rsidP="009732E2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b)</w:t>
      </w:r>
      <w:r w:rsidRPr="00C51DCB">
        <w:rPr>
          <w:rFonts w:ascii="Verdana" w:eastAsia="Times New Roman" w:hAnsi="Verdana" w:cs="Tahoma"/>
          <w:i/>
          <w:sz w:val="18"/>
          <w:szCs w:val="18"/>
          <w:lang w:eastAsia="pl-PL"/>
        </w:rPr>
        <w:t xml:space="preserve">  </w:t>
      </w:r>
      <w:r w:rsidRPr="00C51DCB">
        <w:rPr>
          <w:rFonts w:ascii="Verdana" w:eastAsia="Times New Roman" w:hAnsi="Verdana" w:cs="Tahoma"/>
          <w:i/>
          <w:sz w:val="14"/>
          <w:szCs w:val="14"/>
          <w:lang w:eastAsia="pl-PL"/>
        </w:rPr>
        <w:t>…………………………………………………………………………………………………………………………………....….. (np. zakwaterowanie)</w:t>
      </w:r>
    </w:p>
    <w:p w14:paraId="0306B17C" w14:textId="77777777" w:rsidR="009732E2" w:rsidRPr="00C51DCB" w:rsidRDefault="009732E2" w:rsidP="009732E2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ahoma"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 xml:space="preserve">c) </w:t>
      </w:r>
      <w:r w:rsidRPr="00C51DCB">
        <w:rPr>
          <w:rFonts w:ascii="Verdana" w:eastAsia="Times New Roman" w:hAnsi="Verdana" w:cs="Tahoma"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</w:t>
      </w:r>
      <w:r w:rsidRPr="00C51DCB">
        <w:rPr>
          <w:rFonts w:ascii="Verdana" w:eastAsia="Times New Roman" w:hAnsi="Verdana" w:cs="Tahoma"/>
          <w:i/>
          <w:sz w:val="14"/>
          <w:szCs w:val="14"/>
          <w:lang w:eastAsia="pl-PL"/>
        </w:rPr>
        <w:t xml:space="preserve"> (np. wyżywienie, wpisowe)</w:t>
      </w:r>
    </w:p>
    <w:p w14:paraId="32D38F3B" w14:textId="77777777" w:rsidR="009732E2" w:rsidRPr="00C51DCB" w:rsidRDefault="009732E2" w:rsidP="009732E2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ahoma"/>
          <w:sz w:val="14"/>
          <w:szCs w:val="14"/>
          <w:lang w:eastAsia="pl-PL"/>
        </w:rPr>
      </w:pPr>
    </w:p>
    <w:p w14:paraId="792A9237" w14:textId="77777777" w:rsidR="009732E2" w:rsidRPr="00C51DCB" w:rsidRDefault="009732E2" w:rsidP="009732E2">
      <w:pPr>
        <w:spacing w:before="100" w:beforeAutospacing="1" w:after="100" w:afterAutospacing="1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Udział własny …………………………………………………………………………………</w:t>
      </w:r>
    </w:p>
    <w:p w14:paraId="71383945" w14:textId="77777777" w:rsidR="009732E2" w:rsidRPr="00C51DCB" w:rsidRDefault="009732E2" w:rsidP="009732E2">
      <w:pPr>
        <w:spacing w:before="100" w:beforeAutospacing="1" w:after="100" w:afterAutospacing="1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Wnioskowana kwota dofinansowania ……………………………………………</w:t>
      </w:r>
    </w:p>
    <w:p w14:paraId="14F9FE7C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Liczba osób uczestniczących w dofinansowanym przedsięwzięciu : ………………………</w:t>
      </w:r>
    </w:p>
    <w:p w14:paraId="55A49C9C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2718E40A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 xml:space="preserve">Nr rachunku bankowego na który zwrot ma być dokonany </w:t>
      </w:r>
    </w:p>
    <w:p w14:paraId="00F12589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3E399A56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</w:t>
      </w:r>
      <w:r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……………………………………………………………………………………………………….</w:t>
      </w:r>
    </w:p>
    <w:p w14:paraId="42E2BD78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0F8B7CF0" w14:textId="77777777" w:rsidR="009732E2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.…………………………………………………………………………………………………………………………………………………………………</w:t>
      </w:r>
    </w:p>
    <w:p w14:paraId="7544BC94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69037F36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463427C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>DODATKOWE INFORMACJE / UZASADNIENIE</w:t>
      </w:r>
    </w:p>
    <w:p w14:paraId="59E73CCF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1714B58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1084DE3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4D226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E2E3F2F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F3ABF8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23C2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5B5AF1D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4AFCDC7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1A2716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E59B1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67C9CCD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>OPINIA WYCHOWAWCY/OPIEKUNA IMPREZY</w:t>
      </w:r>
    </w:p>
    <w:p w14:paraId="45982237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7865653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64E96CB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B774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F1BA26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23136F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15449F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BF63A6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502BC641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A618BF9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43999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B66F57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7E2B88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CD1F95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4B414E2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35F07E7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BF0070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D808229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60E1E9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 xml:space="preserve">OPINIA DYREKCJI </w:t>
      </w:r>
      <w:r w:rsidRPr="00C51DCB">
        <w:rPr>
          <w:rFonts w:ascii="Verdana" w:eastAsia="Times New Roman" w:hAnsi="Verdana" w:cs="Tahoma"/>
          <w:bCs/>
          <w:i/>
          <w:sz w:val="14"/>
          <w:szCs w:val="14"/>
          <w:lang w:eastAsia="pl-PL"/>
        </w:rPr>
        <w:t>(wymagana w każdym przypadku z wyjątkiem dofinansowania ucznia w trudnej sytuacji materialnej)</w:t>
      </w:r>
    </w:p>
    <w:p w14:paraId="56B8231A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712788A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14B1E08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EA87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292349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DF7C69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8A6AF1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A35828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1DD7339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79A270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D8F34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0FA485C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CB6A92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684B5DB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C41674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 xml:space="preserve">OPINIA PEDAGOGA/PSYCHOLOGA </w:t>
      </w:r>
      <w:r w:rsidRPr="00C51DCB">
        <w:rPr>
          <w:rFonts w:ascii="Verdana" w:eastAsia="Times New Roman" w:hAnsi="Verdana" w:cs="Tahoma"/>
          <w:bCs/>
          <w:i/>
          <w:sz w:val="14"/>
          <w:szCs w:val="14"/>
          <w:lang w:eastAsia="pl-PL"/>
        </w:rPr>
        <w:t>(w przypadku dofinansowania ucznia w trudnej sytuacji materialnej)</w:t>
      </w:r>
    </w:p>
    <w:p w14:paraId="1424DF86" w14:textId="77777777" w:rsidR="009732E2" w:rsidRPr="00C51DCB" w:rsidRDefault="009732E2" w:rsidP="009732E2">
      <w:pPr>
        <w:spacing w:after="0" w:line="240" w:lineRule="auto"/>
        <w:ind w:left="1080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59FD665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F0BBC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161A2E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9B271C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473B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4979D0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76EF651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EC8239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A4CCE3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1F8F605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70572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2CB5F3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F0F71E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DECYZJA PREZYDIUM RADY RODZICÓW:</w:t>
      </w:r>
    </w:p>
    <w:p w14:paraId="3E909C7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4CCFE92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5F2F9E0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CD98B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A68136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5BCFA0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D00347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601AB201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7B2BA9E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1DF1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0F77EC4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06B0AD8D" w14:textId="0B953777" w:rsidR="009732E2" w:rsidRPr="00C51DCB" w:rsidRDefault="00501713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>
        <w:rPr>
          <w:rFonts w:ascii="Verdana" w:eastAsia="Times New Roman" w:hAnsi="Verdana" w:cs="Tahoma"/>
          <w:bCs/>
          <w:sz w:val="14"/>
          <w:szCs w:val="14"/>
          <w:lang w:eastAsia="pl-PL"/>
        </w:rPr>
        <w:t>Limanowa</w:t>
      </w:r>
      <w:r w:rsidR="009732E2"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, dnia …………………………….</w:t>
      </w:r>
    </w:p>
    <w:p w14:paraId="42FEA575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E1E4BED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B539572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 xml:space="preserve">       </w:t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  <w:t>……………………………………………………….</w:t>
      </w:r>
    </w:p>
    <w:p w14:paraId="409901C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ab/>
        <w:t xml:space="preserve">     (podpis Przewodniczącego)</w:t>
      </w:r>
    </w:p>
    <w:p w14:paraId="48E6983F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516B780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22E7DDBD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4"/>
          <w:szCs w:val="14"/>
          <w:lang w:eastAsia="pl-PL"/>
        </w:rPr>
      </w:pPr>
    </w:p>
    <w:p w14:paraId="34325C8D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b/>
          <w:bCs/>
          <w:sz w:val="18"/>
          <w:szCs w:val="24"/>
          <w:lang w:eastAsia="pl-PL"/>
        </w:rPr>
        <w:t xml:space="preserve">OŚWIADCZENIA UCZNIA  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>…………………………………………………………………………</w:t>
      </w:r>
    </w:p>
    <w:p w14:paraId="0B154C3E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i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ab/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ab/>
      </w:r>
      <w:r w:rsidRPr="00C51DCB">
        <w:rPr>
          <w:rFonts w:ascii="Verdana" w:eastAsia="Times New Roman" w:hAnsi="Verdana" w:cs="Tahoma"/>
          <w:bCs/>
          <w:i/>
          <w:sz w:val="16"/>
          <w:szCs w:val="16"/>
          <w:lang w:eastAsia="pl-PL"/>
        </w:rPr>
        <w:t>(Imię i nazwisko ucznia – czytelnie !)</w:t>
      </w:r>
    </w:p>
    <w:p w14:paraId="4B1A90C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55313394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24"/>
          <w:lang w:eastAsia="pl-PL"/>
        </w:rPr>
      </w:pPr>
    </w:p>
    <w:p w14:paraId="5B949652" w14:textId="1845D0E5" w:rsidR="009732E2" w:rsidRPr="00C51DCB" w:rsidRDefault="009732E2" w:rsidP="009732E2">
      <w:pPr>
        <w:spacing w:after="0" w:line="326" w:lineRule="auto"/>
        <w:jc w:val="both"/>
        <w:rPr>
          <w:rFonts w:ascii="Verdana" w:eastAsia="Arial" w:hAnsi="Verdana" w:cs="Arial"/>
          <w:sz w:val="16"/>
          <w:szCs w:val="16"/>
          <w:lang w:eastAsia="pl-PL"/>
        </w:rPr>
      </w:pPr>
      <w:r w:rsidRPr="00C51DCB">
        <w:rPr>
          <w:rFonts w:ascii="Verdana" w:eastAsia="Arial" w:hAnsi="Verdana" w:cs="Arial"/>
          <w:sz w:val="16"/>
          <w:szCs w:val="16"/>
          <w:lang w:eastAsia="pl-PL"/>
        </w:rPr>
        <w:t xml:space="preserve">W związku z ubieganiem się o uzyskanie pomocy materialnej z funduszy Rady Rodziców </w:t>
      </w:r>
      <w:r w:rsidR="00501713">
        <w:rPr>
          <w:rFonts w:ascii="Verdana" w:eastAsia="Arial" w:hAnsi="Verdana" w:cs="Arial"/>
          <w:sz w:val="16"/>
          <w:szCs w:val="16"/>
          <w:lang w:eastAsia="pl-PL"/>
        </w:rPr>
        <w:t xml:space="preserve">ZSTIO LIMANOWA </w:t>
      </w:r>
      <w:r w:rsidRPr="00C51DCB">
        <w:rPr>
          <w:rFonts w:ascii="Verdana" w:eastAsia="Arial" w:hAnsi="Verdana" w:cs="Arial"/>
          <w:sz w:val="16"/>
          <w:szCs w:val="16"/>
          <w:lang w:eastAsia="pl-PL"/>
        </w:rPr>
        <w:t>oświadczam, że:</w:t>
      </w:r>
    </w:p>
    <w:p w14:paraId="6E57B4A8" w14:textId="77777777" w:rsidR="009732E2" w:rsidRPr="00C51DCB" w:rsidRDefault="009732E2" w:rsidP="009732E2">
      <w:pPr>
        <w:spacing w:after="0" w:line="326" w:lineRule="auto"/>
        <w:jc w:val="both"/>
        <w:rPr>
          <w:rFonts w:ascii="Verdana" w:eastAsia="Arial" w:hAnsi="Verdana" w:cs="Arial"/>
          <w:sz w:val="16"/>
          <w:szCs w:val="16"/>
          <w:lang w:eastAsia="pl-PL"/>
        </w:rPr>
      </w:pPr>
    </w:p>
    <w:p w14:paraId="35BA8E50" w14:textId="2BDE32C3" w:rsidR="009732E2" w:rsidRPr="00C51DCB" w:rsidRDefault="009732E2" w:rsidP="009732E2">
      <w:pPr>
        <w:numPr>
          <w:ilvl w:val="0"/>
          <w:numId w:val="1"/>
        </w:numPr>
        <w:spacing w:after="0" w:line="240" w:lineRule="auto"/>
        <w:jc w:val="both"/>
        <w:rPr>
          <w:rFonts w:ascii="Verdana" w:eastAsia="Arial" w:hAnsi="Verdana" w:cs="Arial"/>
          <w:sz w:val="16"/>
          <w:szCs w:val="16"/>
          <w:lang w:eastAsia="pl-PL"/>
        </w:rPr>
      </w:pPr>
      <w:r w:rsidRPr="00C51DCB">
        <w:rPr>
          <w:rFonts w:ascii="Verdana" w:eastAsia="Arial" w:hAnsi="Verdana" w:cs="Arial"/>
          <w:sz w:val="16"/>
          <w:szCs w:val="16"/>
          <w:lang w:eastAsia="pl-PL"/>
        </w:rPr>
        <w:t xml:space="preserve">Wyrażam zgodę na przetwarzanie moich danych osobowych na potrzeby procedur związanych z oceną mojego wniosku i podjęciem decyzji o przyznaniu dofinansowania, a w przypadku jego przyznania wyrażam nieograniczoną czasowo zgodę na wykorzystanie moich danych osobowych i wizerunku w materiałach informacyjnych i promocyjnych Rady Rodziców </w:t>
      </w:r>
      <w:r w:rsidR="00501713">
        <w:rPr>
          <w:rFonts w:ascii="Verdana" w:eastAsia="Arial" w:hAnsi="Verdana" w:cs="Arial"/>
          <w:sz w:val="16"/>
          <w:szCs w:val="16"/>
          <w:lang w:eastAsia="pl-PL"/>
        </w:rPr>
        <w:t>ZSTIO LIMANOWA</w:t>
      </w:r>
      <w:r w:rsidRPr="00C51DCB">
        <w:rPr>
          <w:rFonts w:ascii="Verdana" w:eastAsia="Arial" w:hAnsi="Verdana" w:cs="Arial"/>
          <w:sz w:val="16"/>
          <w:szCs w:val="16"/>
          <w:lang w:eastAsia="pl-PL"/>
        </w:rPr>
        <w:t>, publikowanych w dowolnej formie i w dowolnym medium.</w:t>
      </w:r>
    </w:p>
    <w:p w14:paraId="50F26183" w14:textId="77777777" w:rsidR="009732E2" w:rsidRPr="00C51DCB" w:rsidRDefault="009732E2" w:rsidP="009732E2">
      <w:pPr>
        <w:numPr>
          <w:ilvl w:val="0"/>
          <w:numId w:val="1"/>
        </w:numPr>
        <w:spacing w:after="0" w:line="240" w:lineRule="auto"/>
        <w:jc w:val="both"/>
        <w:rPr>
          <w:rFonts w:ascii="Verdana" w:eastAsia="Arial" w:hAnsi="Verdana" w:cs="Arial"/>
          <w:sz w:val="16"/>
          <w:szCs w:val="16"/>
          <w:lang w:eastAsia="pl-PL"/>
        </w:rPr>
      </w:pPr>
      <w:r w:rsidRPr="00C51DCB">
        <w:rPr>
          <w:rFonts w:ascii="Verdana" w:eastAsia="Arial" w:hAnsi="Verdana" w:cs="Arial"/>
          <w:sz w:val="16"/>
          <w:szCs w:val="16"/>
          <w:lang w:eastAsia="pl-PL"/>
        </w:rPr>
        <w:t>Wyrażam zgodę na pozyskiwanie przez Radę Rodziców i jej organy informacji na mój temat u Dyrekcji Szkoły, wychowawcy lub nauczycieli.</w:t>
      </w:r>
    </w:p>
    <w:p w14:paraId="7D93BF3E" w14:textId="77777777" w:rsidR="009732E2" w:rsidRPr="00C51DCB" w:rsidRDefault="009732E2" w:rsidP="009732E2">
      <w:pPr>
        <w:numPr>
          <w:ilvl w:val="0"/>
          <w:numId w:val="1"/>
        </w:numPr>
        <w:spacing w:after="0" w:line="326" w:lineRule="auto"/>
        <w:jc w:val="both"/>
        <w:rPr>
          <w:rFonts w:ascii="Verdana" w:eastAsia="Arial" w:hAnsi="Verdana" w:cs="Arial"/>
          <w:sz w:val="16"/>
          <w:szCs w:val="16"/>
          <w:lang w:eastAsia="pl-PL"/>
        </w:rPr>
      </w:pPr>
      <w:r w:rsidRPr="00C51DCB">
        <w:rPr>
          <w:rFonts w:ascii="Verdana" w:eastAsia="Arial" w:hAnsi="Verdana" w:cs="Arial"/>
          <w:sz w:val="16"/>
          <w:szCs w:val="16"/>
          <w:lang w:eastAsia="pl-PL"/>
        </w:rPr>
        <w:t>Wszystkie dane, jakie zostały przeze mnie podane we wniosku o dofinansowanie są zgodne z prawdą, żadne istotne informacje o dochodach ucznia i rodziców czy uzyskiwanej pomocy materialnej nie zostały zatajone,  przedłożone dokumenty są autentyczne, zaś kopie dokumentów odpowiadają oryginałom.</w:t>
      </w:r>
    </w:p>
    <w:p w14:paraId="7113355D" w14:textId="77E7DF13" w:rsidR="009732E2" w:rsidRPr="00501713" w:rsidRDefault="009732E2" w:rsidP="009732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eastAsia="Times New Roman" w:hAnsi="Verdana" w:cs="Tahoma"/>
          <w:bCs/>
          <w:sz w:val="16"/>
          <w:szCs w:val="16"/>
          <w:lang w:eastAsia="pl-PL"/>
        </w:rPr>
      </w:pPr>
      <w:r w:rsidRPr="00501713">
        <w:rPr>
          <w:rFonts w:ascii="Verdana" w:eastAsia="Times New Roman" w:hAnsi="Verdana" w:cs="Tahoma"/>
          <w:bCs/>
          <w:sz w:val="16"/>
          <w:szCs w:val="16"/>
          <w:lang w:eastAsia="pl-PL"/>
        </w:rPr>
        <w:t>Oświadczam, że zapoznałem(-</w:t>
      </w:r>
      <w:proofErr w:type="spellStart"/>
      <w:r w:rsidRPr="00501713">
        <w:rPr>
          <w:rFonts w:ascii="Verdana" w:eastAsia="Times New Roman" w:hAnsi="Verdana" w:cs="Tahoma"/>
          <w:bCs/>
          <w:sz w:val="16"/>
          <w:szCs w:val="16"/>
          <w:lang w:eastAsia="pl-PL"/>
        </w:rPr>
        <w:t>am</w:t>
      </w:r>
      <w:proofErr w:type="spellEnd"/>
      <w:r w:rsidRPr="00501713">
        <w:rPr>
          <w:rFonts w:ascii="Verdana" w:eastAsia="Times New Roman" w:hAnsi="Verdana" w:cs="Tahoma"/>
          <w:bCs/>
          <w:sz w:val="16"/>
          <w:szCs w:val="16"/>
          <w:lang w:eastAsia="pl-PL"/>
        </w:rPr>
        <w:t>) się z „</w:t>
      </w:r>
      <w:r w:rsidRPr="00501713">
        <w:rPr>
          <w:rFonts w:ascii="Verdana" w:eastAsia="Calibri" w:hAnsi="Verdana" w:cs="Times New Roman"/>
          <w:sz w:val="16"/>
          <w:szCs w:val="16"/>
        </w:rPr>
        <w:t xml:space="preserve">REGULAMINEM przyznawania pomocy finansowej z funduszu Rady Rodziców  </w:t>
      </w:r>
      <w:r w:rsidR="00501713">
        <w:rPr>
          <w:rFonts w:ascii="Verdana" w:eastAsia="Calibri" w:hAnsi="Verdana" w:cs="Times New Roman"/>
          <w:sz w:val="16"/>
          <w:szCs w:val="16"/>
        </w:rPr>
        <w:t>ZSTIO LIMANOWA</w:t>
      </w:r>
    </w:p>
    <w:p w14:paraId="08F3281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6"/>
          <w:szCs w:val="16"/>
          <w:lang w:eastAsia="pl-PL"/>
        </w:rPr>
      </w:pPr>
    </w:p>
    <w:p w14:paraId="73551AF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8"/>
          <w:szCs w:val="24"/>
          <w:lang w:eastAsia="pl-PL"/>
        </w:rPr>
      </w:pPr>
    </w:p>
    <w:p w14:paraId="22F89388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8"/>
          <w:szCs w:val="24"/>
          <w:lang w:eastAsia="pl-PL"/>
        </w:rPr>
      </w:pPr>
    </w:p>
    <w:p w14:paraId="35409090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8"/>
          <w:szCs w:val="24"/>
          <w:lang w:eastAsia="pl-PL"/>
        </w:rPr>
      </w:pPr>
    </w:p>
    <w:p w14:paraId="08F6BB15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8"/>
          <w:szCs w:val="24"/>
          <w:lang w:eastAsia="pl-PL"/>
        </w:rPr>
      </w:pPr>
    </w:p>
    <w:p w14:paraId="7C73D524" w14:textId="0CFC2B2F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bCs/>
          <w:sz w:val="18"/>
          <w:szCs w:val="24"/>
          <w:lang w:eastAsia="pl-PL"/>
        </w:rPr>
        <w:t xml:space="preserve">  </w:t>
      </w:r>
      <w:r w:rsidR="00501713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LIMANOWA 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, dnia </w:t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 xml:space="preserve">……………………….     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                                         </w:t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……………………………………………………………………………………………….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                                                                                     </w:t>
      </w:r>
    </w:p>
    <w:p w14:paraId="02C4AEFB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14:paraId="4E79920C" w14:textId="77777777" w:rsidR="009732E2" w:rsidRPr="00C51DCB" w:rsidRDefault="009732E2" w:rsidP="009732E2">
      <w:pPr>
        <w:spacing w:after="0" w:line="240" w:lineRule="auto"/>
        <w:ind w:left="4956"/>
        <w:jc w:val="both"/>
        <w:rPr>
          <w:rFonts w:ascii="Verdana" w:eastAsia="Times New Roman" w:hAnsi="Verdana" w:cs="Tahoma"/>
          <w:bCs/>
          <w:i/>
          <w:sz w:val="14"/>
          <w:szCs w:val="14"/>
          <w:lang w:eastAsia="pl-PL"/>
        </w:rPr>
      </w:pPr>
      <w:r w:rsidRPr="00C51DCB">
        <w:rPr>
          <w:rFonts w:ascii="Verdana" w:eastAsia="Times New Roman" w:hAnsi="Verdana" w:cs="Times New Roman"/>
          <w:i/>
          <w:sz w:val="16"/>
          <w:szCs w:val="16"/>
          <w:lang w:eastAsia="pl-PL"/>
        </w:rPr>
        <w:t>Podpisy: pełnoletniego ucznia lub niepełnoletniego ucznia i jednego z jego rodziców, któremu przysługuje nieograniczona władza rodzicielska</w:t>
      </w:r>
    </w:p>
    <w:p w14:paraId="28E4BF6A" w14:textId="77777777" w:rsidR="009732E2" w:rsidRPr="00C51DCB" w:rsidRDefault="009732E2" w:rsidP="009732E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6A9002F2" w14:textId="77777777" w:rsidR="009732E2" w:rsidRPr="00C51DCB" w:rsidRDefault="009732E2" w:rsidP="009732E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31CDFC05" w14:textId="77777777" w:rsidR="009732E2" w:rsidRPr="00C51DCB" w:rsidRDefault="009732E2" w:rsidP="009732E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464A1A31" w14:textId="77777777" w:rsidR="009732E2" w:rsidRPr="00321E8B" w:rsidRDefault="009732E2" w:rsidP="009732E2">
      <w:pPr>
        <w:spacing w:after="0" w:line="240" w:lineRule="auto"/>
        <w:rPr>
          <w:rFonts w:ascii="Verdana" w:eastAsia="Times New Roman" w:hAnsi="Verdana" w:cs="Tahoma"/>
          <w:i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OŚWIADCZENIE UCZNIA  </w:t>
      </w:r>
      <w:r w:rsidRPr="00C51DCB">
        <w:rPr>
          <w:rFonts w:ascii="Verdana" w:eastAsia="Times New Roman" w:hAnsi="Verdana" w:cs="Tahoma"/>
          <w:i/>
          <w:sz w:val="16"/>
          <w:szCs w:val="16"/>
          <w:lang w:eastAsia="pl-PL"/>
        </w:rPr>
        <w:t>(nie dot. ucznia starającego się o dofinansowanie ze wzgl. na trudną sytuację materialną)</w:t>
      </w:r>
    </w:p>
    <w:p w14:paraId="23DBA37E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3C1BDC82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 xml:space="preserve">Oświadczam, że w bieżącym roku szkolnym dokonałem wpłaty składki na Fundusz Rady Rodziców </w:t>
      </w:r>
    </w:p>
    <w:p w14:paraId="13E748DC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14:paraId="2AE2ED66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w wysokości</w:t>
      </w:r>
      <w:r w:rsidRPr="00C51DC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 </w:t>
      </w: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>………………….</w:t>
      </w:r>
    </w:p>
    <w:p w14:paraId="5EBA34D9" w14:textId="77777777" w:rsidR="009732E2" w:rsidRPr="00C51DCB" w:rsidRDefault="009732E2" w:rsidP="009732E2">
      <w:pPr>
        <w:spacing w:after="0" w:line="240" w:lineRule="auto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14:paraId="288A5E06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ahoma"/>
          <w:bCs/>
          <w:sz w:val="16"/>
          <w:szCs w:val="16"/>
          <w:lang w:eastAsia="pl-PL"/>
        </w:rPr>
      </w:pPr>
      <w:r w:rsidRPr="00C51DCB">
        <w:rPr>
          <w:rFonts w:ascii="Verdana" w:eastAsia="Times New Roman" w:hAnsi="Verdana" w:cs="Tahoma"/>
          <w:bCs/>
          <w:sz w:val="18"/>
          <w:szCs w:val="24"/>
          <w:lang w:eastAsia="pl-PL"/>
        </w:rPr>
        <w:t xml:space="preserve">  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Kraków, dnia </w:t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 xml:space="preserve">……………………….     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                                         </w:t>
      </w:r>
      <w:r w:rsidRPr="00C51DCB">
        <w:rPr>
          <w:rFonts w:ascii="Verdana" w:eastAsia="Times New Roman" w:hAnsi="Verdana" w:cs="Tahoma"/>
          <w:bCs/>
          <w:sz w:val="14"/>
          <w:szCs w:val="14"/>
          <w:lang w:eastAsia="pl-PL"/>
        </w:rPr>
        <w:t>……………………………………………………………………………………………….</w:t>
      </w:r>
      <w:r w:rsidRPr="00C51DCB">
        <w:rPr>
          <w:rFonts w:ascii="Verdana" w:eastAsia="Times New Roman" w:hAnsi="Verdana" w:cs="Tahoma"/>
          <w:bCs/>
          <w:sz w:val="16"/>
          <w:szCs w:val="16"/>
          <w:lang w:eastAsia="pl-PL"/>
        </w:rPr>
        <w:t xml:space="preserve">                                                                                     </w:t>
      </w:r>
    </w:p>
    <w:p w14:paraId="5F45C2F3" w14:textId="77777777" w:rsidR="009732E2" w:rsidRPr="00C51DCB" w:rsidRDefault="009732E2" w:rsidP="009732E2">
      <w:pPr>
        <w:spacing w:after="0" w:line="240" w:lineRule="auto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</w:p>
    <w:p w14:paraId="1254DC04" w14:textId="77777777" w:rsidR="009732E2" w:rsidRPr="00321E8B" w:rsidRDefault="009732E2" w:rsidP="009732E2">
      <w:pPr>
        <w:spacing w:after="0" w:line="240" w:lineRule="auto"/>
        <w:ind w:left="4956"/>
        <w:jc w:val="both"/>
        <w:rPr>
          <w:rFonts w:ascii="Verdana" w:eastAsia="Times New Roman" w:hAnsi="Verdana" w:cs="Times New Roman"/>
          <w:i/>
          <w:sz w:val="16"/>
          <w:szCs w:val="16"/>
          <w:lang w:eastAsia="pl-PL"/>
        </w:rPr>
      </w:pPr>
      <w:r w:rsidRPr="00C51DCB">
        <w:rPr>
          <w:rFonts w:ascii="Verdana" w:eastAsia="Times New Roman" w:hAnsi="Verdana" w:cs="Times New Roman"/>
          <w:i/>
          <w:sz w:val="16"/>
          <w:szCs w:val="16"/>
          <w:lang w:eastAsia="pl-PL"/>
        </w:rPr>
        <w:t>Podpisy: pełnoletniego ucznia lub niepełnoletniego ucznia i jednego z jego rodziców, któremu przysługuje nieograniczona władza rodzicielsk</w:t>
      </w:r>
      <w:r>
        <w:rPr>
          <w:rFonts w:ascii="Verdana" w:eastAsia="Times New Roman" w:hAnsi="Verdana" w:cs="Times New Roman"/>
          <w:i/>
          <w:sz w:val="16"/>
          <w:szCs w:val="16"/>
          <w:lang w:eastAsia="pl-PL"/>
        </w:rPr>
        <w:t>a</w:t>
      </w:r>
    </w:p>
    <w:p w14:paraId="5C8942F8" w14:textId="77777777" w:rsidR="009732E2" w:rsidRPr="00C51DCB" w:rsidRDefault="009732E2" w:rsidP="009732E2">
      <w:pPr>
        <w:spacing w:after="0" w:line="240" w:lineRule="auto"/>
        <w:rPr>
          <w:rFonts w:eastAsia="Times New Roman" w:cs="Times New Roman"/>
          <w:b/>
          <w:sz w:val="24"/>
          <w:szCs w:val="24"/>
          <w:lang w:eastAsia="pl-PL"/>
        </w:rPr>
      </w:pPr>
      <w:r w:rsidRPr="00C51DCB">
        <w:rPr>
          <w:rFonts w:eastAsia="Times New Roman" w:cs="Times New Roman"/>
          <w:b/>
          <w:sz w:val="24"/>
          <w:szCs w:val="24"/>
          <w:lang w:eastAsia="pl-PL"/>
        </w:rPr>
        <w:t xml:space="preserve"> UWAGA !</w:t>
      </w:r>
    </w:p>
    <w:p w14:paraId="18DB02CE" w14:textId="77777777" w:rsidR="009732E2" w:rsidRPr="00C51DCB" w:rsidRDefault="009732E2" w:rsidP="009732E2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14:paraId="25076318" w14:textId="77777777" w:rsidR="009732E2" w:rsidRPr="00C51DCB" w:rsidRDefault="009732E2" w:rsidP="009732E2">
      <w:p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C51DCB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OŚWIADCZENIA  </w:t>
      </w:r>
      <w:r w:rsidRPr="00C51DCB">
        <w:rPr>
          <w:rFonts w:ascii="Verdana" w:eastAsia="Times New Roman" w:hAnsi="Verdana" w:cs="Tahoma"/>
          <w:sz w:val="18"/>
          <w:szCs w:val="18"/>
          <w:lang w:eastAsia="pl-PL"/>
        </w:rPr>
        <w:t xml:space="preserve">są wymagane od każdego ucznia starającego się o dofinansowanie niezależnie od przedmiotu dofinansowania. </w:t>
      </w:r>
    </w:p>
    <w:p w14:paraId="2771436C" w14:textId="77777777" w:rsidR="00B70612" w:rsidRDefault="00B70612"/>
    <w:sectPr w:rsidR="00B70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67799"/>
    <w:multiLevelType w:val="hybridMultilevel"/>
    <w:tmpl w:val="18CE1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21343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E2"/>
    <w:rsid w:val="00501713"/>
    <w:rsid w:val="006343E4"/>
    <w:rsid w:val="009732E2"/>
    <w:rsid w:val="009F5CE9"/>
    <w:rsid w:val="00A029AF"/>
    <w:rsid w:val="00B7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F76CE"/>
  <w15:chartTrackingRefBased/>
  <w15:docId w15:val="{1314280C-2F0C-4AB7-BE52-982CD8ED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E2"/>
    <w:pPr>
      <w:spacing w:before="0"/>
    </w:pPr>
    <w:rPr>
      <w:rFonts w:ascii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5CE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5CE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5CE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5CE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5CE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5CE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5CE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5C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5C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5CE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5CE9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5CE9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5CE9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5CE9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5CE9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5CE9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5C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5C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F5CE9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F5CE9"/>
    <w:pPr>
      <w:spacing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F5CE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5CE9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F5C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F5CE9"/>
    <w:rPr>
      <w:b/>
      <w:bCs/>
    </w:rPr>
  </w:style>
  <w:style w:type="character" w:styleId="Uwydatnienie">
    <w:name w:val="Emphasis"/>
    <w:uiPriority w:val="20"/>
    <w:qFormat/>
    <w:rsid w:val="009F5CE9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9F5CE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F5CE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F5C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F5C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5CE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5CE9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9F5CE9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9F5CE9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9F5CE9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9F5CE9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9F5C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F5C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RLEWICKA</dc:creator>
  <cp:keywords/>
  <dc:description/>
  <cp:lastModifiedBy>Dariusz Mrożek</cp:lastModifiedBy>
  <cp:revision>2</cp:revision>
  <dcterms:created xsi:type="dcterms:W3CDTF">2022-10-04T05:49:00Z</dcterms:created>
  <dcterms:modified xsi:type="dcterms:W3CDTF">2022-10-04T05:49:00Z</dcterms:modified>
</cp:coreProperties>
</file>