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2E" w:rsidRPr="00C5342E" w:rsidRDefault="00C5342E" w:rsidP="00C5342E">
      <w:pPr>
        <w:rPr>
          <w:b/>
          <w:bCs/>
        </w:rPr>
      </w:pPr>
      <w:r w:rsidRPr="00C5342E">
        <w:rPr>
          <w:b/>
          <w:bCs/>
        </w:rPr>
        <w:t>Szanowni Rodzice!</w:t>
      </w:r>
    </w:p>
    <w:p w:rsidR="00C5342E" w:rsidRPr="00C5342E" w:rsidRDefault="00C5342E" w:rsidP="00C5342E">
      <w:r w:rsidRPr="00C5342E">
        <w:t>Pragniemy poinformować Państwa, iż w dniu 29 września 2022 roku przedstawiciele poszczególnych klas naszej szkoły spotkali się, by wybrać nowe Prezydium Rady Rodziców, działającej przy Zespole Szkół Technicznych i Ogólnokształcących w Limanowej. W wyniku głosowania przyjęto następujący skład Prezydium:</w:t>
      </w:r>
    </w:p>
    <w:p w:rsidR="00C5342E" w:rsidRPr="00C5342E" w:rsidRDefault="00C5342E" w:rsidP="00C5342E">
      <w:r w:rsidRPr="00C5342E">
        <w:t xml:space="preserve">- </w:t>
      </w:r>
      <w:r w:rsidRPr="00C5342E">
        <w:rPr>
          <w:b/>
        </w:rPr>
        <w:t xml:space="preserve">Dariusz Mrożek </w:t>
      </w:r>
      <w:r w:rsidRPr="00C5342E">
        <w:t xml:space="preserve">– przewodniczący </w:t>
      </w:r>
    </w:p>
    <w:p w:rsidR="00C5342E" w:rsidRPr="00C5342E" w:rsidRDefault="00C5342E" w:rsidP="00C5342E">
      <w:r w:rsidRPr="00C5342E">
        <w:t xml:space="preserve">- </w:t>
      </w:r>
      <w:r w:rsidRPr="00C5342E">
        <w:rPr>
          <w:b/>
        </w:rPr>
        <w:t>Monika Anna Kuna</w:t>
      </w:r>
      <w:r w:rsidRPr="00C5342E">
        <w:t xml:space="preserve"> – zastępca przewodniczącego</w:t>
      </w:r>
    </w:p>
    <w:p w:rsidR="00C5342E" w:rsidRPr="00C5342E" w:rsidRDefault="00C5342E" w:rsidP="00C5342E">
      <w:r w:rsidRPr="00C5342E">
        <w:t xml:space="preserve">- </w:t>
      </w:r>
      <w:r w:rsidRPr="00C5342E">
        <w:rPr>
          <w:b/>
        </w:rPr>
        <w:t xml:space="preserve">Dominika </w:t>
      </w:r>
      <w:proofErr w:type="spellStart"/>
      <w:r w:rsidRPr="00C5342E">
        <w:rPr>
          <w:b/>
        </w:rPr>
        <w:t>Michura</w:t>
      </w:r>
      <w:proofErr w:type="spellEnd"/>
      <w:r w:rsidRPr="00C5342E">
        <w:t xml:space="preserve"> – skarbnik</w:t>
      </w:r>
    </w:p>
    <w:p w:rsidR="00C5342E" w:rsidRPr="00C5342E" w:rsidRDefault="00C5342E" w:rsidP="00C5342E">
      <w:r w:rsidRPr="00C5342E">
        <w:t xml:space="preserve">- </w:t>
      </w:r>
      <w:r w:rsidRPr="00C5342E">
        <w:rPr>
          <w:b/>
        </w:rPr>
        <w:t xml:space="preserve">Anna </w:t>
      </w:r>
      <w:proofErr w:type="spellStart"/>
      <w:r w:rsidRPr="00C5342E">
        <w:rPr>
          <w:b/>
        </w:rPr>
        <w:t>Skrzekut</w:t>
      </w:r>
      <w:proofErr w:type="spellEnd"/>
      <w:r w:rsidRPr="00C5342E">
        <w:t xml:space="preserve"> – sekretarz</w:t>
      </w:r>
    </w:p>
    <w:p w:rsidR="00C5342E" w:rsidRPr="00C5342E" w:rsidRDefault="00C5342E" w:rsidP="00C5342E">
      <w:r w:rsidRPr="00C5342E">
        <w:t xml:space="preserve">- </w:t>
      </w:r>
      <w:r w:rsidRPr="00C5342E">
        <w:rPr>
          <w:b/>
        </w:rPr>
        <w:t>Roman Śliwa</w:t>
      </w:r>
      <w:r w:rsidRPr="00C5342E">
        <w:t xml:space="preserve"> – członek</w:t>
      </w:r>
    </w:p>
    <w:p w:rsidR="00C5342E" w:rsidRPr="00C5342E" w:rsidRDefault="00C5342E" w:rsidP="00C5342E">
      <w:r w:rsidRPr="00C5342E">
        <w:t>Pragniemy podkreślić, że Prezydium Rady Rodziców w tym składzie działało także w poprzednim roku szkolnym 2021/2022. Dziękujemy zatem za okazane nam zaufanie Pamiętamy, iż reprezentujemy ogół rodziców i opiekunów prawnych uczniów uczęszczających do naszej szkoły i postaramy się realizować zadania, których celem jest dobro naszych dzieci.</w:t>
      </w:r>
    </w:p>
    <w:p w:rsidR="00C5342E" w:rsidRPr="00C5342E" w:rsidRDefault="00C5342E" w:rsidP="00C5342E">
      <w:pPr>
        <w:rPr>
          <w:b/>
          <w:bCs/>
        </w:rPr>
      </w:pPr>
      <w:r w:rsidRPr="00C5342E">
        <w:t xml:space="preserve">Warto nadmienić, że fundusze zgromadzone w ramach dobrowolnych składek rodziców są wykorzystywane przede wszystkim na potrzeby uczniów. Rada Rodziców finansuje nagrody dla najlepszych uczniów, konkursy organizowane w szkole, dożywianie potrzebujących uczniów, dofinansowuje wyjazdy na zawody sportowe, konkursy, sponsoruje nagrody, ufundowała  w tym roku stypendium dla zdolnego ucznia. </w:t>
      </w:r>
      <w:r w:rsidRPr="00C5342E">
        <w:rPr>
          <w:b/>
          <w:bCs/>
        </w:rPr>
        <w:t>Przypominamy, iż 25% wpłaconych przez Rodziców kwot wraca do klasy na sfinansowanie jej potrzeb!</w:t>
      </w:r>
    </w:p>
    <w:p w:rsidR="00C5342E" w:rsidRPr="00C5342E" w:rsidRDefault="00C5342E" w:rsidP="00C5342E">
      <w:r w:rsidRPr="00C5342E">
        <w:t>Składka na rzecz Rady Rodziców to 50 zł/semestr; w przypadku kilkorga dzieci uczęszczających do szkoły rodzic dokonuje jednej wpłaty u najmłodszego dziecka. Będziemy wdzięczni za każdą wpłatę.</w:t>
      </w:r>
    </w:p>
    <w:p w:rsidR="00C5342E" w:rsidRPr="00C5342E" w:rsidRDefault="00C5342E" w:rsidP="00C5342E">
      <w:r w:rsidRPr="00C5342E">
        <w:t>Z wyrazami szacunku</w:t>
      </w:r>
    </w:p>
    <w:p w:rsidR="00C5342E" w:rsidRPr="00C5342E" w:rsidRDefault="00C5342E" w:rsidP="00C5342E">
      <w:r w:rsidRPr="00C5342E">
        <w:t>Prezydium Rady Rodziców</w:t>
      </w:r>
    </w:p>
    <w:p w:rsidR="00471EE2" w:rsidRDefault="00471EE2">
      <w:bookmarkStart w:id="0" w:name="_GoBack"/>
      <w:bookmarkEnd w:id="0"/>
    </w:p>
    <w:sectPr w:rsidR="0047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93"/>
    <w:rsid w:val="00471EE2"/>
    <w:rsid w:val="00C5342E"/>
    <w:rsid w:val="00FB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003E0-4B1F-4D30-8123-B93CE31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2022-11-29T11:10:00Z</dcterms:created>
  <dcterms:modified xsi:type="dcterms:W3CDTF">2022-11-29T11:11:00Z</dcterms:modified>
</cp:coreProperties>
</file>